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F99F07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221953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94328421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3AC2D80D" w14:textId="77777777" w:rsidTr="001F6856">
        <w:trPr>
          <w:trHeight w:val="788"/>
        </w:trPr>
        <w:tc>
          <w:tcPr>
            <w:tcW w:w="9867" w:type="dxa"/>
            <w:hideMark/>
          </w:tcPr>
          <w:p w14:paraId="2356A051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D5115EC" w14:textId="42FFC90B" w:rsidR="001F6856" w:rsidRDefault="00351C6A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0A9FC63" wp14:editId="1F0CA417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4C05BC99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46D8AD0" w14:textId="77777777" w:rsidR="009B68F4" w:rsidRDefault="009B68F4" w:rsidP="00E00D4C">
      <w:pPr>
        <w:ind w:left="142" w:right="-1"/>
        <w:jc w:val="center"/>
        <w:rPr>
          <w:b/>
          <w:sz w:val="28"/>
          <w:szCs w:val="28"/>
        </w:rPr>
      </w:pPr>
    </w:p>
    <w:p w14:paraId="5FE731FA" w14:textId="56A148AA" w:rsidR="00E00D4C" w:rsidRDefault="00E00D4C" w:rsidP="00E00D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3753A0F" w14:textId="77777777" w:rsidR="00E00D4C" w:rsidRDefault="00E00D4C" w:rsidP="00E00D4C">
      <w:pPr>
        <w:ind w:left="142" w:right="-1"/>
        <w:jc w:val="center"/>
        <w:rPr>
          <w:b/>
          <w:sz w:val="28"/>
          <w:szCs w:val="28"/>
        </w:rPr>
      </w:pPr>
    </w:p>
    <w:p w14:paraId="03411D0E" w14:textId="42F2072C" w:rsidR="00E00D4C" w:rsidRPr="003803EF" w:rsidRDefault="008E68C4" w:rsidP="00E00D4C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8</w:t>
      </w:r>
      <w:r w:rsidR="000F1A88">
        <w:rPr>
          <w:b/>
          <w:noProof/>
          <w:sz w:val="28"/>
          <w:szCs w:val="28"/>
        </w:rPr>
        <w:t xml:space="preserve"> </w:t>
      </w:r>
      <w:r w:rsidR="00E00D4C" w:rsidRPr="003803EF">
        <w:rPr>
          <w:b/>
          <w:noProof/>
          <w:sz w:val="28"/>
          <w:szCs w:val="28"/>
        </w:rPr>
        <w:t>сесі</w:t>
      </w:r>
      <w:r w:rsidR="002C537C">
        <w:rPr>
          <w:b/>
          <w:noProof/>
          <w:sz w:val="28"/>
          <w:szCs w:val="28"/>
        </w:rPr>
        <w:t>я</w:t>
      </w:r>
      <w:r w:rsidR="00E00D4C" w:rsidRPr="003803EF">
        <w:rPr>
          <w:b/>
          <w:noProof/>
          <w:sz w:val="28"/>
          <w:szCs w:val="28"/>
        </w:rPr>
        <w:t xml:space="preserve"> селищної ради  </w:t>
      </w:r>
      <w:r w:rsidR="00E00D4C">
        <w:rPr>
          <w:b/>
          <w:noProof/>
          <w:sz w:val="28"/>
          <w:szCs w:val="28"/>
          <w:lang w:val="en-US"/>
        </w:rPr>
        <w:t>VIII</w:t>
      </w:r>
      <w:r w:rsidR="00E00D4C" w:rsidRPr="003803EF">
        <w:rPr>
          <w:b/>
          <w:noProof/>
          <w:sz w:val="28"/>
          <w:szCs w:val="28"/>
        </w:rPr>
        <w:t xml:space="preserve"> скликання</w:t>
      </w:r>
    </w:p>
    <w:p w14:paraId="66E894C0" w14:textId="77777777" w:rsidR="00E00D4C" w:rsidRDefault="00E00D4C" w:rsidP="00E00D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9F7487" w14:textId="563A01E0" w:rsidR="00B95491" w:rsidRPr="00672AFB" w:rsidRDefault="004602B0" w:rsidP="00B95491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74667848"/>
      <w:r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="00E365E5" w:rsidRPr="00E365E5">
        <w:rPr>
          <w:rFonts w:ascii="Times New Roman" w:hAnsi="Times New Roman" w:cs="Times New Roman"/>
          <w:b/>
          <w:sz w:val="24"/>
          <w:szCs w:val="24"/>
          <w:lang w:val="ru-RU"/>
        </w:rPr>
        <w:t>розгляд</w:t>
      </w:r>
      <w:proofErr w:type="spellEnd"/>
      <w:r w:rsidR="00E365E5" w:rsidRPr="00E365E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E365E5" w:rsidRPr="00E365E5">
        <w:rPr>
          <w:rFonts w:ascii="Times New Roman" w:hAnsi="Times New Roman" w:cs="Times New Roman"/>
          <w:b/>
          <w:sz w:val="24"/>
          <w:szCs w:val="24"/>
          <w:lang w:val="ru-RU"/>
        </w:rPr>
        <w:t>заяв</w:t>
      </w:r>
      <w:proofErr w:type="spellEnd"/>
      <w:r w:rsidR="00D632C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B95491">
        <w:rPr>
          <w:rFonts w:ascii="Times New Roman" w:hAnsi="Times New Roman" w:cs="Times New Roman"/>
          <w:b/>
          <w:sz w:val="24"/>
          <w:szCs w:val="24"/>
        </w:rPr>
        <w:t>гр.</w:t>
      </w:r>
      <w:r w:rsidR="007D62CC">
        <w:rPr>
          <w:rFonts w:ascii="Times New Roman" w:hAnsi="Times New Roman" w:cs="Times New Roman"/>
          <w:b/>
          <w:sz w:val="24"/>
          <w:szCs w:val="24"/>
        </w:rPr>
        <w:t>Гордієнка</w:t>
      </w:r>
      <w:proofErr w:type="spellEnd"/>
      <w:r w:rsidR="007D62CC">
        <w:rPr>
          <w:rFonts w:ascii="Times New Roman" w:hAnsi="Times New Roman" w:cs="Times New Roman"/>
          <w:b/>
          <w:sz w:val="24"/>
          <w:szCs w:val="24"/>
        </w:rPr>
        <w:t xml:space="preserve"> Максима Васильовича </w:t>
      </w:r>
      <w:r w:rsidR="008E155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53D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bookmarkEnd w:id="0"/>
    <w:p w14:paraId="17460C4D" w14:textId="77777777" w:rsidR="007233C9" w:rsidRPr="00B95491" w:rsidRDefault="007233C9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55917A29" w14:textId="7972F3FF" w:rsidR="007D62CC" w:rsidRDefault="007A2080" w:rsidP="007D62CC">
      <w:pPr>
        <w:ind w:left="-284" w:firstLine="568"/>
        <w:jc w:val="both"/>
      </w:pPr>
      <w:r>
        <w:t xml:space="preserve">  </w:t>
      </w:r>
      <w:r w:rsidR="00D632C7">
        <w:t xml:space="preserve"> </w:t>
      </w:r>
      <w:r>
        <w:t xml:space="preserve"> </w:t>
      </w:r>
      <w:r w:rsidR="004602B0" w:rsidRPr="007A2080">
        <w:t xml:space="preserve">Розглянувши </w:t>
      </w:r>
      <w:r w:rsidR="001454F2">
        <w:t>заяв</w:t>
      </w:r>
      <w:r w:rsidR="00D632C7">
        <w:t>и</w:t>
      </w:r>
      <w:r w:rsidR="001454F2">
        <w:t xml:space="preserve"> гр. </w:t>
      </w:r>
      <w:r w:rsidR="007D62CC">
        <w:t>Гордієнка М.В.</w:t>
      </w:r>
      <w:r w:rsidR="001454F2">
        <w:t xml:space="preserve"> </w:t>
      </w:r>
      <w:r w:rsidR="004602B0" w:rsidRPr="007A2080">
        <w:t xml:space="preserve">про надання дозволу на розробку проекту землеустрою щодо відведення земельної ділянки у власність для </w:t>
      </w:r>
      <w:r w:rsidR="00A13E8C">
        <w:t xml:space="preserve">будівництва і обслуговування житлового будинку господарських будівель і </w:t>
      </w:r>
      <w:r w:rsidR="00D632C7">
        <w:t xml:space="preserve">споруд  (присадибна ділянка) </w:t>
      </w:r>
      <w:r w:rsidR="004602B0" w:rsidRPr="007A2080">
        <w:t xml:space="preserve">в </w:t>
      </w:r>
      <w:proofErr w:type="spellStart"/>
      <w:r w:rsidR="004602B0" w:rsidRPr="007A2080">
        <w:t>с.</w:t>
      </w:r>
      <w:r w:rsidR="007D62CC">
        <w:t>Козаровичі</w:t>
      </w:r>
      <w:proofErr w:type="spellEnd"/>
      <w:r w:rsidR="00D632C7">
        <w:t xml:space="preserve">,                   с. Демидів, </w:t>
      </w:r>
      <w:proofErr w:type="spellStart"/>
      <w:r w:rsidR="00D632C7">
        <w:t>с.Катюжанка</w:t>
      </w:r>
      <w:proofErr w:type="spellEnd"/>
      <w:r w:rsidR="00D632C7">
        <w:t>, смт</w:t>
      </w:r>
      <w:r w:rsidR="00EA5E81">
        <w:t xml:space="preserve">. </w:t>
      </w:r>
      <w:r w:rsidR="00D632C7">
        <w:t>Димер</w:t>
      </w:r>
      <w:r w:rsidR="007D62CC">
        <w:t xml:space="preserve"> </w:t>
      </w:r>
      <w:r w:rsidR="004602B0" w:rsidRPr="007A2080">
        <w:t>Вишгородського району Київської област</w:t>
      </w:r>
      <w:r>
        <w:t xml:space="preserve">і </w:t>
      </w:r>
      <w:r w:rsidR="00E00D4C" w:rsidRPr="007A2080">
        <w:t>(згідно доданих графічних матеріалів, на яких зазначено бажане місце розташування земельн</w:t>
      </w:r>
      <w:r w:rsidR="00D632C7">
        <w:t>их</w:t>
      </w:r>
      <w:r w:rsidR="00E00D4C" w:rsidRPr="007A2080">
        <w:t xml:space="preserve"> ділян</w:t>
      </w:r>
      <w:r w:rsidR="00D632C7">
        <w:t>о</w:t>
      </w:r>
      <w:r w:rsidR="00E00D4C" w:rsidRPr="007A2080">
        <w:t>к</w:t>
      </w:r>
      <w:r w:rsidR="00E00D4C">
        <w:t>)</w:t>
      </w:r>
      <w:r w:rsidR="006505EE">
        <w:t xml:space="preserve">, </w:t>
      </w:r>
      <w:r w:rsidR="008E68C4">
        <w:t>керуючись</w:t>
      </w:r>
      <w:r w:rsidR="00EA5E81" w:rsidRPr="00EA5E81">
        <w:t xml:space="preserve"> </w:t>
      </w:r>
      <w:r w:rsidR="00EA5E81" w:rsidRPr="00B95491">
        <w:t xml:space="preserve">ст.12, </w:t>
      </w:r>
      <w:r w:rsidR="00EA5E81">
        <w:t xml:space="preserve">60, ч.4 ст.83 </w:t>
      </w:r>
      <w:r w:rsidR="00EA5E81" w:rsidRPr="00AB3BFA">
        <w:t>ст.</w:t>
      </w:r>
      <w:r w:rsidR="00EA5E81" w:rsidRPr="009D61E1">
        <w:t>118</w:t>
      </w:r>
      <w:r w:rsidR="00EA5E81">
        <w:t xml:space="preserve"> Земельного к</w:t>
      </w:r>
      <w:r w:rsidR="00EA5E81" w:rsidRPr="00B95491">
        <w:t>одексу Укр</w:t>
      </w:r>
      <w:r w:rsidR="00EA5E81">
        <w:t>аїни,</w:t>
      </w:r>
      <w:r w:rsidR="00E804FF">
        <w:t xml:space="preserve"> </w:t>
      </w:r>
      <w:r w:rsidR="007D62CC">
        <w:t>ст. 24 Закону України «</w:t>
      </w:r>
      <w:r w:rsidR="007D62CC">
        <w:rPr>
          <w:rStyle w:val="rvts23"/>
        </w:rPr>
        <w:t>Про регулювання містобудівної діяльності»</w:t>
      </w:r>
      <w:r w:rsidR="007D62CC">
        <w:t>, ст.</w:t>
      </w:r>
      <w:r w:rsidR="007D62CC" w:rsidRPr="00B95491">
        <w:t>26 Закону України «Про мі</w:t>
      </w:r>
      <w:r w:rsidR="007D62CC">
        <w:t>сцеве самоврядування в Україні»,</w:t>
      </w:r>
      <w:r w:rsidR="00895A99" w:rsidRPr="00895A99">
        <w:t xml:space="preserve"> </w:t>
      </w:r>
      <w:r w:rsidR="00895A99">
        <w:t>постановою Верховного Суду від 09.12.2020 року № 617/763/16-ц5,</w:t>
      </w:r>
      <w:r w:rsidR="007D62CC">
        <w:t xml:space="preserve"> </w:t>
      </w:r>
      <w:r w:rsidR="008E68C4" w:rsidRPr="003D54F3">
        <w:t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</w:t>
      </w:r>
      <w:r w:rsidR="008E68C4">
        <w:t xml:space="preserve"> благоустрою від 31.05.2021 року</w:t>
      </w:r>
      <w:r w:rsidR="009B68F4">
        <w:t>,</w:t>
      </w:r>
      <w:r w:rsidR="008E68C4">
        <w:t xml:space="preserve"> </w:t>
      </w:r>
      <w:r w:rsidR="007D62CC" w:rsidRPr="00B95491">
        <w:t xml:space="preserve">селищна рада </w:t>
      </w:r>
    </w:p>
    <w:p w14:paraId="2190CBA9" w14:textId="77777777" w:rsidR="009B68F4" w:rsidRDefault="009B68F4" w:rsidP="009B68F4">
      <w:pPr>
        <w:ind w:firstLine="709"/>
        <w:rPr>
          <w:b/>
          <w:bCs/>
        </w:rPr>
      </w:pPr>
    </w:p>
    <w:p w14:paraId="76E47F84" w14:textId="418F2DA4" w:rsidR="00B95491" w:rsidRDefault="009B68F4" w:rsidP="009B68F4">
      <w:pPr>
        <w:ind w:firstLine="709"/>
        <w:rPr>
          <w:bCs/>
        </w:rPr>
      </w:pPr>
      <w:r>
        <w:rPr>
          <w:b/>
          <w:bCs/>
        </w:rPr>
        <w:t xml:space="preserve">                                                          </w:t>
      </w:r>
      <w:r w:rsidR="00B95491" w:rsidRPr="00B95491">
        <w:rPr>
          <w:b/>
          <w:bCs/>
        </w:rPr>
        <w:t>ВИРІШИЛА</w:t>
      </w:r>
      <w:r w:rsidR="00B95491" w:rsidRPr="00B95491">
        <w:rPr>
          <w:bCs/>
        </w:rPr>
        <w:t>:</w:t>
      </w:r>
    </w:p>
    <w:p w14:paraId="1D7EC6C1" w14:textId="77777777" w:rsidR="009B68F4" w:rsidRPr="00B95491" w:rsidRDefault="009B68F4" w:rsidP="00B95491">
      <w:pPr>
        <w:ind w:firstLine="709"/>
        <w:jc w:val="center"/>
      </w:pPr>
    </w:p>
    <w:p w14:paraId="33332DCD" w14:textId="1FC4EAB6" w:rsidR="000F1A88" w:rsidRDefault="00EA5E81" w:rsidP="00977D79">
      <w:pPr>
        <w:pStyle w:val="a5"/>
        <w:numPr>
          <w:ilvl w:val="0"/>
          <w:numId w:val="3"/>
        </w:numPr>
        <w:ind w:left="0" w:firstLine="426"/>
        <w:jc w:val="both"/>
        <w:rPr>
          <w:rStyle w:val="rvts0"/>
        </w:rPr>
      </w:pPr>
      <w:r w:rsidRPr="00D632C7">
        <w:t>Відмовити</w:t>
      </w:r>
      <w:r>
        <w:t xml:space="preserve"> </w:t>
      </w:r>
      <w:r w:rsidRPr="00B619FE">
        <w:rPr>
          <w:b/>
        </w:rPr>
        <w:t>гр.</w:t>
      </w:r>
      <w:r w:rsidRPr="00B619FE">
        <w:rPr>
          <w:b/>
          <w:bCs/>
        </w:rPr>
        <w:t xml:space="preserve"> </w:t>
      </w:r>
      <w:r w:rsidRPr="00B619FE">
        <w:rPr>
          <w:b/>
        </w:rPr>
        <w:t>Гордієнку Максиму Васильовичу</w:t>
      </w:r>
      <w:r w:rsidRPr="00B619FE">
        <w:rPr>
          <w:b/>
          <w:bCs/>
        </w:rPr>
        <w:t xml:space="preserve"> </w:t>
      </w:r>
      <w:r w:rsidRPr="00B95491">
        <w:t xml:space="preserve">у </w:t>
      </w:r>
      <w:r w:rsidRPr="00FE6ECB">
        <w:t xml:space="preserve">наданні </w:t>
      </w:r>
      <w:r>
        <w:t xml:space="preserve">дозволу на розробку проекту землеустрою щодо відведення земельної ділянки </w:t>
      </w:r>
      <w:r w:rsidRPr="00B619FE">
        <w:rPr>
          <w:color w:val="000000" w:themeColor="text1"/>
          <w:szCs w:val="20"/>
          <w:lang w:eastAsia="en-US"/>
        </w:rPr>
        <w:t xml:space="preserve">для будівництва і обслуговування житлового будинку, господарських будівель і споруд (присадибна ділянка) орієнтовною площею  </w:t>
      </w:r>
      <w:r w:rsidR="00FE0531" w:rsidRPr="00977D79">
        <w:rPr>
          <w:color w:val="000000" w:themeColor="text1"/>
          <w:szCs w:val="20"/>
          <w:lang w:eastAsia="en-US"/>
        </w:rPr>
        <w:t xml:space="preserve">  0,</w:t>
      </w:r>
      <w:r w:rsidR="007D62CC" w:rsidRPr="00977D79">
        <w:rPr>
          <w:color w:val="000000" w:themeColor="text1"/>
          <w:szCs w:val="20"/>
          <w:lang w:eastAsia="en-US"/>
        </w:rPr>
        <w:t>1</w:t>
      </w:r>
      <w:r w:rsidR="008E68C4" w:rsidRPr="00977D79">
        <w:rPr>
          <w:color w:val="000000" w:themeColor="text1"/>
          <w:szCs w:val="20"/>
          <w:lang w:eastAsia="en-US"/>
        </w:rPr>
        <w:t>5</w:t>
      </w:r>
      <w:r w:rsidR="00FE0531" w:rsidRPr="00977D79">
        <w:rPr>
          <w:color w:val="000000" w:themeColor="text1"/>
          <w:szCs w:val="20"/>
          <w:lang w:eastAsia="en-US"/>
        </w:rPr>
        <w:t xml:space="preserve">00 га  </w:t>
      </w:r>
      <w:r w:rsidR="001454F2" w:rsidRPr="007A2080">
        <w:t>в с</w:t>
      </w:r>
      <w:r>
        <w:t xml:space="preserve"> </w:t>
      </w:r>
      <w:r w:rsidR="0077739A">
        <w:t>.</w:t>
      </w:r>
      <w:proofErr w:type="spellStart"/>
      <w:r w:rsidR="007D62CC">
        <w:t>Козаровичі</w:t>
      </w:r>
      <w:proofErr w:type="spellEnd"/>
      <w:r w:rsidR="009221D6">
        <w:t xml:space="preserve"> Вишгородського району Київської обла</w:t>
      </w:r>
      <w:r w:rsidR="001454F2">
        <w:t>сті</w:t>
      </w:r>
      <w:r w:rsidR="000F1A88">
        <w:t xml:space="preserve"> </w:t>
      </w:r>
      <w:r w:rsidR="000F1A88" w:rsidRPr="007A2080">
        <w:t>(згідно доданих графічних матеріалів, на яких зазначено бажане місце розташування земельної ділянки)</w:t>
      </w:r>
      <w:r w:rsidR="007D7C1C">
        <w:t xml:space="preserve"> ідентифікатором, якої є кадастровий номер </w:t>
      </w:r>
      <w:r w:rsidR="007D7C1C" w:rsidRPr="007D7C1C">
        <w:t>3221883601:20:254:0203</w:t>
      </w:r>
      <w:r w:rsidR="00E00D4C">
        <w:t>,</w:t>
      </w:r>
      <w:r w:rsidR="00FE0531">
        <w:t xml:space="preserve">оскільки </w:t>
      </w:r>
      <w:r w:rsidR="007D62CC">
        <w:t>дан</w:t>
      </w:r>
      <w:r w:rsidR="007D7C1C">
        <w:t>а</w:t>
      </w:r>
      <w:r w:rsidR="007D62CC">
        <w:t xml:space="preserve"> земельн</w:t>
      </w:r>
      <w:r w:rsidR="007D7C1C">
        <w:t>а</w:t>
      </w:r>
      <w:r w:rsidR="007D62CC">
        <w:t xml:space="preserve"> ділянк</w:t>
      </w:r>
      <w:r w:rsidR="007D7C1C">
        <w:t>а</w:t>
      </w:r>
      <w:r w:rsidR="007D62CC">
        <w:t xml:space="preserve"> </w:t>
      </w:r>
      <w:r w:rsidR="007D7C1C">
        <w:t xml:space="preserve">перебуває у приватній власності іншої фізичної особи та не внесена до даних ДЗК, згідно інформації наданої </w:t>
      </w:r>
      <w:proofErr w:type="spellStart"/>
      <w:r w:rsidR="007D7C1C">
        <w:t>Т.в.о</w:t>
      </w:r>
      <w:proofErr w:type="spellEnd"/>
      <w:r w:rsidR="007D7C1C">
        <w:t>.</w:t>
      </w:r>
      <w:r>
        <w:t xml:space="preserve"> </w:t>
      </w:r>
      <w:r w:rsidR="007D7C1C">
        <w:t xml:space="preserve">старости села </w:t>
      </w:r>
      <w:proofErr w:type="spellStart"/>
      <w:r w:rsidR="007D7C1C">
        <w:t>Козаровичі</w:t>
      </w:r>
      <w:proofErr w:type="spellEnd"/>
      <w:r w:rsidR="00F150B0">
        <w:rPr>
          <w:rStyle w:val="rvts0"/>
        </w:rPr>
        <w:t>.</w:t>
      </w:r>
    </w:p>
    <w:p w14:paraId="37C55F18" w14:textId="5086D9E0" w:rsidR="00977D79" w:rsidRDefault="00EA5E81" w:rsidP="00977D79">
      <w:pPr>
        <w:pStyle w:val="a5"/>
        <w:ind w:left="0" w:firstLine="426"/>
        <w:jc w:val="both"/>
      </w:pPr>
      <w:r w:rsidRPr="00D632C7">
        <w:t>Відмовити</w:t>
      </w:r>
      <w:r>
        <w:t xml:space="preserve"> </w:t>
      </w:r>
      <w:r w:rsidRPr="00B619FE">
        <w:rPr>
          <w:b/>
        </w:rPr>
        <w:t>гр.</w:t>
      </w:r>
      <w:r w:rsidRPr="00B619FE">
        <w:rPr>
          <w:b/>
          <w:bCs/>
        </w:rPr>
        <w:t xml:space="preserve"> </w:t>
      </w:r>
      <w:r w:rsidRPr="00B619FE">
        <w:rPr>
          <w:b/>
        </w:rPr>
        <w:t>Гордієнку Максиму Васильовичу</w:t>
      </w:r>
      <w:r w:rsidRPr="00B619FE">
        <w:rPr>
          <w:b/>
          <w:bCs/>
        </w:rPr>
        <w:t xml:space="preserve"> </w:t>
      </w:r>
      <w:r w:rsidRPr="00B95491">
        <w:t xml:space="preserve">у </w:t>
      </w:r>
      <w:r w:rsidRPr="00FE6ECB">
        <w:t xml:space="preserve">наданні </w:t>
      </w:r>
      <w:r>
        <w:t xml:space="preserve">дозволу на розробку проекту землеустрою щодо відведення земельної ділянки </w:t>
      </w:r>
      <w:r w:rsidRPr="00B619FE">
        <w:rPr>
          <w:color w:val="000000" w:themeColor="text1"/>
          <w:szCs w:val="20"/>
          <w:lang w:eastAsia="en-US"/>
        </w:rPr>
        <w:t xml:space="preserve">для будівництва і обслуговування житлового будинку, господарських будівель і споруд (присадибна ділянка) орієнтовною площею  </w:t>
      </w:r>
      <w:r w:rsidR="00977D79" w:rsidRPr="00E959A7">
        <w:rPr>
          <w:color w:val="000000" w:themeColor="text1"/>
          <w:szCs w:val="20"/>
          <w:lang w:eastAsia="en-US"/>
        </w:rPr>
        <w:t>0,</w:t>
      </w:r>
      <w:r w:rsidR="00977D79">
        <w:rPr>
          <w:color w:val="000000" w:themeColor="text1"/>
          <w:szCs w:val="20"/>
          <w:lang w:eastAsia="en-US"/>
        </w:rPr>
        <w:t>15</w:t>
      </w:r>
      <w:r w:rsidR="00977D79" w:rsidRPr="00FE0531">
        <w:rPr>
          <w:color w:val="000000" w:themeColor="text1"/>
          <w:szCs w:val="20"/>
          <w:lang w:eastAsia="en-US"/>
        </w:rPr>
        <w:t>00</w:t>
      </w:r>
      <w:r w:rsidR="00977D79" w:rsidRPr="00E959A7">
        <w:rPr>
          <w:color w:val="000000" w:themeColor="text1"/>
          <w:szCs w:val="20"/>
          <w:lang w:eastAsia="en-US"/>
        </w:rPr>
        <w:t xml:space="preserve"> га  </w:t>
      </w:r>
      <w:r w:rsidR="00977D79" w:rsidRPr="007A2080">
        <w:t>в с</w:t>
      </w:r>
      <w:r w:rsidR="00977D79">
        <w:t>.</w:t>
      </w:r>
      <w:r>
        <w:t xml:space="preserve"> </w:t>
      </w:r>
      <w:proofErr w:type="spellStart"/>
      <w:r w:rsidR="00977D79">
        <w:t>Козаровичі</w:t>
      </w:r>
      <w:proofErr w:type="spellEnd"/>
      <w:r w:rsidR="00977D79">
        <w:t xml:space="preserve"> Вишгородського району Київської області </w:t>
      </w:r>
      <w:r w:rsidR="00977D79" w:rsidRPr="007A2080">
        <w:t>(згідно доданих графічних матеріалів, на яких зазначено бажане місце розташування земельної ділянки)</w:t>
      </w:r>
      <w:r w:rsidR="00B818DD">
        <w:t>,</w:t>
      </w:r>
      <w:r w:rsidR="00977D79">
        <w:t xml:space="preserve"> ідентифікатором якої є кадастровий номер 3221883601:20:154:0003,оскільки дана земельна ділянка перебуває у приватній власності іншої фізичної особи та не внесена до даних ДЗК, згідно інформації наданої </w:t>
      </w:r>
      <w:proofErr w:type="spellStart"/>
      <w:r w:rsidR="00977D79">
        <w:t>Т.в.о</w:t>
      </w:r>
      <w:proofErr w:type="spellEnd"/>
      <w:r w:rsidR="00977D79">
        <w:t>.</w:t>
      </w:r>
      <w:r>
        <w:t xml:space="preserve"> </w:t>
      </w:r>
      <w:r w:rsidR="00977D79">
        <w:t xml:space="preserve">старости села </w:t>
      </w:r>
      <w:proofErr w:type="spellStart"/>
      <w:r w:rsidR="00977D79">
        <w:t>Козаровичі</w:t>
      </w:r>
      <w:proofErr w:type="spellEnd"/>
      <w:r w:rsidR="00977D79">
        <w:t>.</w:t>
      </w:r>
    </w:p>
    <w:p w14:paraId="74A22C4B" w14:textId="0EFD433E" w:rsidR="00CA503C" w:rsidRDefault="00CA503C" w:rsidP="000C178A">
      <w:pPr>
        <w:tabs>
          <w:tab w:val="left" w:pos="993"/>
        </w:tabs>
        <w:ind w:firstLine="426"/>
        <w:jc w:val="both"/>
      </w:pPr>
      <w:r w:rsidRPr="00D632C7">
        <w:t>Відмовити</w:t>
      </w:r>
      <w:r>
        <w:t xml:space="preserve"> </w:t>
      </w:r>
      <w:r w:rsidRPr="000C178A">
        <w:rPr>
          <w:b/>
        </w:rPr>
        <w:t>гр.</w:t>
      </w:r>
      <w:r w:rsidRPr="000C178A">
        <w:rPr>
          <w:b/>
          <w:bCs/>
        </w:rPr>
        <w:t xml:space="preserve"> </w:t>
      </w:r>
      <w:r w:rsidRPr="000C178A">
        <w:rPr>
          <w:b/>
        </w:rPr>
        <w:t>Гордієнку Максиму Васильовичу</w:t>
      </w:r>
      <w:r w:rsidRPr="000C178A">
        <w:rPr>
          <w:b/>
          <w:bCs/>
        </w:rPr>
        <w:t xml:space="preserve">  </w:t>
      </w:r>
      <w:r w:rsidRPr="00B95491">
        <w:t xml:space="preserve">у </w:t>
      </w:r>
      <w:r w:rsidRPr="00FE6ECB">
        <w:t xml:space="preserve">наданні </w:t>
      </w:r>
      <w:r>
        <w:t xml:space="preserve">дозволу на розробку проекту землеустрою щодо відведення земельної ділянки </w:t>
      </w:r>
      <w:r w:rsidRPr="000C178A">
        <w:rPr>
          <w:color w:val="000000" w:themeColor="text1"/>
          <w:szCs w:val="20"/>
          <w:lang w:eastAsia="en-US"/>
        </w:rPr>
        <w:t xml:space="preserve">для будівництва і обслуговування житлового будинку, господарських будівель і споруд (присадибна ділянка) орієнтовною площею  0,1200 га  </w:t>
      </w:r>
      <w:r w:rsidRPr="007A2080">
        <w:t>в с</w:t>
      </w:r>
      <w:r>
        <w:t>.</w:t>
      </w:r>
      <w:r w:rsidR="004C01F3">
        <w:t xml:space="preserve"> </w:t>
      </w:r>
      <w:proofErr w:type="spellStart"/>
      <w:r>
        <w:t>Козаровичі</w:t>
      </w:r>
      <w:proofErr w:type="spellEnd"/>
      <w:r>
        <w:t xml:space="preserve"> Вишгородського району Київської області </w:t>
      </w:r>
      <w:r w:rsidRPr="007A2080">
        <w:t>(згідно доданих графічних матеріалів, на яких зазначено бажане місце розташування земельної ділянки)</w:t>
      </w:r>
      <w:r w:rsidR="00B818DD">
        <w:t>,</w:t>
      </w:r>
      <w:r>
        <w:t xml:space="preserve"> ідентифікатором якої є кадастровий номер 3221883601:20:265:0211,</w:t>
      </w:r>
      <w:r w:rsidRPr="00CA503C">
        <w:t xml:space="preserve"> </w:t>
      </w:r>
      <w:r>
        <w:t>оскільки</w:t>
      </w:r>
      <w:r w:rsidRPr="003367BB">
        <w:t xml:space="preserve"> </w:t>
      </w:r>
      <w:r w:rsidRPr="00B733BA">
        <w:t xml:space="preserve">бажана земельна ділянка розташована в 100 метровій зоні прибережної захисної смуги </w:t>
      </w:r>
      <w:r w:rsidRPr="000C178A">
        <w:rPr>
          <w:shd w:val="clear" w:color="auto" w:fill="FFFFFF"/>
        </w:rPr>
        <w:t>Київського водосховища</w:t>
      </w:r>
      <w:r w:rsidRPr="003367BB">
        <w:t xml:space="preserve">. </w:t>
      </w:r>
    </w:p>
    <w:p w14:paraId="59B74611" w14:textId="70318823" w:rsidR="000C178A" w:rsidRDefault="000C178A" w:rsidP="000C178A">
      <w:pPr>
        <w:pStyle w:val="a5"/>
        <w:ind w:left="0" w:firstLine="426"/>
        <w:jc w:val="both"/>
      </w:pPr>
      <w:r w:rsidRPr="00D632C7">
        <w:t>Відмовити</w:t>
      </w:r>
      <w:r>
        <w:t xml:space="preserve"> </w:t>
      </w:r>
      <w:r w:rsidRPr="000C178A">
        <w:rPr>
          <w:b/>
        </w:rPr>
        <w:t>гр.</w:t>
      </w:r>
      <w:r w:rsidRPr="000C178A">
        <w:rPr>
          <w:b/>
          <w:bCs/>
        </w:rPr>
        <w:t xml:space="preserve"> </w:t>
      </w:r>
      <w:r w:rsidRPr="000C178A">
        <w:rPr>
          <w:b/>
        </w:rPr>
        <w:t>Гордієнку Максиму Васильовичу</w:t>
      </w:r>
      <w:r w:rsidRPr="000C178A">
        <w:rPr>
          <w:b/>
          <w:bCs/>
        </w:rPr>
        <w:t xml:space="preserve">  </w:t>
      </w:r>
      <w:r w:rsidRPr="00B95491">
        <w:t xml:space="preserve">у </w:t>
      </w:r>
      <w:r w:rsidRPr="00FE6ECB">
        <w:t xml:space="preserve">наданні </w:t>
      </w:r>
      <w:r>
        <w:t xml:space="preserve">дозволу на розробку проекту землеустрою щодо відведення земельної ділянки </w:t>
      </w:r>
      <w:r w:rsidRPr="000C178A">
        <w:rPr>
          <w:color w:val="000000" w:themeColor="text1"/>
          <w:szCs w:val="20"/>
          <w:lang w:eastAsia="en-US"/>
        </w:rPr>
        <w:t>для будівництва і обслуговування житлового будинку, господарських будівель і споруд (присадибна ділянка) орієнтовною площею  0,1</w:t>
      </w:r>
      <w:r>
        <w:rPr>
          <w:color w:val="000000" w:themeColor="text1"/>
          <w:szCs w:val="20"/>
          <w:lang w:eastAsia="en-US"/>
        </w:rPr>
        <w:t>9</w:t>
      </w:r>
      <w:r w:rsidRPr="000C178A">
        <w:rPr>
          <w:color w:val="000000" w:themeColor="text1"/>
          <w:szCs w:val="20"/>
          <w:lang w:eastAsia="en-US"/>
        </w:rPr>
        <w:t xml:space="preserve">00 га  </w:t>
      </w:r>
      <w:r w:rsidRPr="007A2080">
        <w:t>в с</w:t>
      </w:r>
      <w:r>
        <w:t>.</w:t>
      </w:r>
      <w:r w:rsidR="004C01F3">
        <w:t xml:space="preserve"> </w:t>
      </w:r>
      <w:proofErr w:type="spellStart"/>
      <w:r>
        <w:t>Козаровичі</w:t>
      </w:r>
      <w:proofErr w:type="spellEnd"/>
      <w:r>
        <w:t xml:space="preserve"> Вишгородського району Київської області </w:t>
      </w:r>
      <w:r w:rsidRPr="007A2080">
        <w:t xml:space="preserve">(згідно </w:t>
      </w:r>
      <w:r w:rsidRPr="007A2080">
        <w:lastRenderedPageBreak/>
        <w:t>доданих графічних матеріалів, на яких зазначено бажане місце розташування земельної ділянки)</w:t>
      </w:r>
      <w:r w:rsidR="00B818DD">
        <w:t>,</w:t>
      </w:r>
      <w:r>
        <w:t xml:space="preserve"> ідентифікатором якої є кадастровий номер 3221883601:20:069:0226,</w:t>
      </w:r>
      <w:r w:rsidRPr="00CA503C">
        <w:t xml:space="preserve"> </w:t>
      </w:r>
      <w:r>
        <w:t xml:space="preserve">оскільки дана земельна ділянка перебуває у приватній власності іншої фізичної особи та не внесена до даних ДЗК, згідно інформації наданої </w:t>
      </w:r>
      <w:proofErr w:type="spellStart"/>
      <w:r>
        <w:t>Т.в.о</w:t>
      </w:r>
      <w:proofErr w:type="spellEnd"/>
      <w:r>
        <w:t>.</w:t>
      </w:r>
      <w:r w:rsidR="004C01F3">
        <w:t xml:space="preserve"> </w:t>
      </w:r>
      <w:r>
        <w:t xml:space="preserve">старости села </w:t>
      </w:r>
      <w:proofErr w:type="spellStart"/>
      <w:r>
        <w:t>Козаровичі</w:t>
      </w:r>
      <w:proofErr w:type="spellEnd"/>
      <w:r>
        <w:t>.</w:t>
      </w:r>
    </w:p>
    <w:p w14:paraId="11D9C26F" w14:textId="4547E304" w:rsidR="000C178A" w:rsidRDefault="000C178A" w:rsidP="000C178A">
      <w:pPr>
        <w:pStyle w:val="a5"/>
        <w:ind w:left="0" w:firstLine="426"/>
        <w:jc w:val="both"/>
      </w:pPr>
      <w:r w:rsidRPr="003367BB">
        <w:t xml:space="preserve"> </w:t>
      </w:r>
      <w:r w:rsidRPr="00D632C7">
        <w:t>Відмовити</w:t>
      </w:r>
      <w:r>
        <w:t xml:space="preserve"> </w:t>
      </w:r>
      <w:r w:rsidRPr="000C178A">
        <w:rPr>
          <w:b/>
        </w:rPr>
        <w:t>гр.</w:t>
      </w:r>
      <w:r w:rsidRPr="000C178A">
        <w:rPr>
          <w:b/>
          <w:bCs/>
        </w:rPr>
        <w:t xml:space="preserve"> </w:t>
      </w:r>
      <w:r w:rsidRPr="000C178A">
        <w:rPr>
          <w:b/>
        </w:rPr>
        <w:t>Гордієнку Максиму Васильовичу</w:t>
      </w:r>
      <w:r w:rsidRPr="000C178A">
        <w:rPr>
          <w:b/>
          <w:bCs/>
        </w:rPr>
        <w:t xml:space="preserve">  </w:t>
      </w:r>
      <w:r w:rsidRPr="00B95491">
        <w:t xml:space="preserve">у </w:t>
      </w:r>
      <w:r w:rsidRPr="00FE6ECB">
        <w:t xml:space="preserve">наданні </w:t>
      </w:r>
      <w:r>
        <w:t xml:space="preserve">дозволу на розробку проекту землеустрою щодо відведення земельної ділянки </w:t>
      </w:r>
      <w:r w:rsidRPr="000C178A">
        <w:rPr>
          <w:color w:val="000000" w:themeColor="text1"/>
          <w:szCs w:val="20"/>
          <w:lang w:eastAsia="en-US"/>
        </w:rPr>
        <w:t>для будівництва і обслуговування житлового будинку, господарських будівель і споруд (присадибна ділянка) орієнтовною площею  0,1</w:t>
      </w:r>
      <w:r>
        <w:rPr>
          <w:color w:val="000000" w:themeColor="text1"/>
          <w:szCs w:val="20"/>
          <w:lang w:eastAsia="en-US"/>
        </w:rPr>
        <w:t>9</w:t>
      </w:r>
      <w:r w:rsidRPr="000C178A">
        <w:rPr>
          <w:color w:val="000000" w:themeColor="text1"/>
          <w:szCs w:val="20"/>
          <w:lang w:eastAsia="en-US"/>
        </w:rPr>
        <w:t xml:space="preserve">00 га  </w:t>
      </w:r>
      <w:r w:rsidRPr="007A2080">
        <w:t>в с</w:t>
      </w:r>
      <w:r>
        <w:t>.</w:t>
      </w:r>
      <w:r w:rsidR="004C01F3">
        <w:t xml:space="preserve"> </w:t>
      </w:r>
      <w:proofErr w:type="spellStart"/>
      <w:r>
        <w:t>Козаровичі</w:t>
      </w:r>
      <w:proofErr w:type="spellEnd"/>
      <w:r>
        <w:t xml:space="preserve"> Вишгородського району Київської області </w:t>
      </w:r>
      <w:r w:rsidRPr="007A2080">
        <w:t>(згідно доданих графічних матеріалів, на яких зазначено бажане місце розташування земельної ділянки)</w:t>
      </w:r>
      <w:r w:rsidR="00B818DD">
        <w:t>,</w:t>
      </w:r>
      <w:r>
        <w:t xml:space="preserve"> ідентифікатором якої є кадастровий номер 3221883601:20:</w:t>
      </w:r>
      <w:r w:rsidR="007E6EE4">
        <w:t>175</w:t>
      </w:r>
      <w:r>
        <w:t>:</w:t>
      </w:r>
      <w:r w:rsidR="007E6EE4">
        <w:t>6002</w:t>
      </w:r>
      <w:r>
        <w:t>,</w:t>
      </w:r>
      <w:r w:rsidRPr="00CA503C">
        <w:t xml:space="preserve"> </w:t>
      </w:r>
      <w:r>
        <w:t xml:space="preserve">оскільки дана земельна ділянка перебуває у </w:t>
      </w:r>
      <w:r w:rsidR="007E6EE4">
        <w:t>колективній власності ПАТ «</w:t>
      </w:r>
      <w:proofErr w:type="spellStart"/>
      <w:r w:rsidR="007E6EE4">
        <w:t>Козаровицьке</w:t>
      </w:r>
      <w:proofErr w:type="spellEnd"/>
      <w:r w:rsidR="007E6EE4">
        <w:t>»</w:t>
      </w:r>
      <w:r w:rsidR="00967860">
        <w:t xml:space="preserve"> на території молочно-товарної ферми</w:t>
      </w:r>
      <w:r>
        <w:t xml:space="preserve">, згідно інформації наданої </w:t>
      </w:r>
      <w:proofErr w:type="spellStart"/>
      <w:r>
        <w:t>Т.в.о</w:t>
      </w:r>
      <w:proofErr w:type="spellEnd"/>
      <w:r>
        <w:t>.</w:t>
      </w:r>
      <w:r w:rsidR="004C01F3">
        <w:t xml:space="preserve"> </w:t>
      </w:r>
      <w:r>
        <w:t xml:space="preserve">старости села </w:t>
      </w:r>
      <w:proofErr w:type="spellStart"/>
      <w:r>
        <w:t>Козаровичі</w:t>
      </w:r>
      <w:proofErr w:type="spellEnd"/>
      <w:r>
        <w:t>.</w:t>
      </w:r>
    </w:p>
    <w:p w14:paraId="0EB5265D" w14:textId="4362AD6D" w:rsidR="000C178A" w:rsidRPr="003367BB" w:rsidRDefault="004B6217" w:rsidP="000C178A">
      <w:pPr>
        <w:tabs>
          <w:tab w:val="left" w:pos="993"/>
        </w:tabs>
        <w:ind w:firstLine="426"/>
        <w:jc w:val="both"/>
      </w:pPr>
      <w:r w:rsidRPr="00D632C7">
        <w:t>Відмовити</w:t>
      </w:r>
      <w:r>
        <w:t xml:space="preserve"> </w:t>
      </w:r>
      <w:r w:rsidRPr="000C178A">
        <w:rPr>
          <w:b/>
        </w:rPr>
        <w:t>гр.</w:t>
      </w:r>
      <w:r w:rsidRPr="000C178A">
        <w:rPr>
          <w:b/>
          <w:bCs/>
        </w:rPr>
        <w:t xml:space="preserve"> </w:t>
      </w:r>
      <w:r w:rsidRPr="000C178A">
        <w:rPr>
          <w:b/>
        </w:rPr>
        <w:t>Гордієнку Максиму Васильовичу</w:t>
      </w:r>
      <w:r w:rsidRPr="000C178A">
        <w:rPr>
          <w:b/>
          <w:bCs/>
        </w:rPr>
        <w:t xml:space="preserve"> </w:t>
      </w:r>
      <w:r w:rsidRPr="00B95491">
        <w:t xml:space="preserve">у </w:t>
      </w:r>
      <w:r w:rsidRPr="00FE6ECB">
        <w:t xml:space="preserve">наданні </w:t>
      </w:r>
      <w:r>
        <w:t xml:space="preserve">дозволу на розробку проекту землеустрою щодо відведення земельної ділянки </w:t>
      </w:r>
      <w:r w:rsidRPr="000C178A">
        <w:rPr>
          <w:color w:val="000000" w:themeColor="text1"/>
          <w:szCs w:val="20"/>
          <w:lang w:eastAsia="en-US"/>
        </w:rPr>
        <w:t>для будівництва і обслуговування житлового будинку, господарських будівель і споруд (присадибна ділянка) орієнтовною площею  0,1</w:t>
      </w:r>
      <w:r>
        <w:rPr>
          <w:color w:val="000000" w:themeColor="text1"/>
          <w:szCs w:val="20"/>
          <w:lang w:eastAsia="en-US"/>
        </w:rPr>
        <w:t>2</w:t>
      </w:r>
      <w:r w:rsidRPr="000C178A">
        <w:rPr>
          <w:color w:val="000000" w:themeColor="text1"/>
          <w:szCs w:val="20"/>
          <w:lang w:eastAsia="en-US"/>
        </w:rPr>
        <w:t xml:space="preserve">00 га  </w:t>
      </w:r>
      <w:r w:rsidRPr="007A2080">
        <w:t>в с</w:t>
      </w:r>
      <w:r>
        <w:t>.</w:t>
      </w:r>
      <w:r w:rsidR="004C01F3">
        <w:t xml:space="preserve"> </w:t>
      </w:r>
      <w:proofErr w:type="spellStart"/>
      <w:r>
        <w:t>Козаровичі</w:t>
      </w:r>
      <w:proofErr w:type="spellEnd"/>
      <w:r>
        <w:t xml:space="preserve"> Вишгородського району Київської області </w:t>
      </w:r>
      <w:r w:rsidRPr="007A2080">
        <w:t>(згідно доданих графічних матеріалів, на яких зазначено бажане місце розташування земельної ділянки)</w:t>
      </w:r>
      <w:r w:rsidR="00B818DD">
        <w:t>,</w:t>
      </w:r>
      <w:r>
        <w:t xml:space="preserve"> ідентифікатором якої є кадастровий номер 3221883601:20:082:0208,</w:t>
      </w:r>
      <w:r w:rsidRPr="00CA503C">
        <w:t xml:space="preserve"> </w:t>
      </w:r>
      <w:r>
        <w:t xml:space="preserve">оскільки дана земельна ділянка відноситься до земель загального користування (Паркова зона), згідно інформації наданої </w:t>
      </w:r>
      <w:proofErr w:type="spellStart"/>
      <w:r>
        <w:t>Т.в.о</w:t>
      </w:r>
      <w:proofErr w:type="spellEnd"/>
      <w:r>
        <w:t>.</w:t>
      </w:r>
      <w:r w:rsidR="004C01F3">
        <w:t xml:space="preserve"> </w:t>
      </w:r>
      <w:r>
        <w:t xml:space="preserve">старости села </w:t>
      </w:r>
      <w:proofErr w:type="spellStart"/>
      <w:r>
        <w:t>Козаровичі</w:t>
      </w:r>
      <w:proofErr w:type="spellEnd"/>
      <w:r>
        <w:t>.</w:t>
      </w:r>
    </w:p>
    <w:p w14:paraId="333DABC0" w14:textId="7016EAF2" w:rsidR="00895A99" w:rsidRDefault="00895A99" w:rsidP="005B0CAF">
      <w:pPr>
        <w:pStyle w:val="a5"/>
        <w:tabs>
          <w:tab w:val="left" w:pos="993"/>
        </w:tabs>
        <w:ind w:left="0" w:firstLine="426"/>
        <w:jc w:val="both"/>
        <w:rPr>
          <w:szCs w:val="35"/>
        </w:rPr>
      </w:pPr>
      <w:r w:rsidRPr="00D632C7">
        <w:t>Відмовити</w:t>
      </w:r>
      <w:r>
        <w:t xml:space="preserve"> </w:t>
      </w:r>
      <w:r w:rsidRPr="000C178A">
        <w:rPr>
          <w:b/>
        </w:rPr>
        <w:t>гр.</w:t>
      </w:r>
      <w:r w:rsidRPr="000C178A">
        <w:rPr>
          <w:b/>
          <w:bCs/>
        </w:rPr>
        <w:t xml:space="preserve"> </w:t>
      </w:r>
      <w:r w:rsidRPr="000C178A">
        <w:rPr>
          <w:b/>
        </w:rPr>
        <w:t>Гордієнку Максиму Васильовичу</w:t>
      </w:r>
      <w:r w:rsidRPr="000C178A">
        <w:rPr>
          <w:b/>
          <w:bCs/>
        </w:rPr>
        <w:t xml:space="preserve"> </w:t>
      </w:r>
      <w:r w:rsidRPr="00B95491">
        <w:t xml:space="preserve">у </w:t>
      </w:r>
      <w:r w:rsidRPr="00FE6ECB">
        <w:t xml:space="preserve">наданні </w:t>
      </w:r>
      <w:r>
        <w:t xml:space="preserve">дозволу на розробку проекту землеустрою щодо відведення земельної ділянки </w:t>
      </w:r>
      <w:r w:rsidRPr="000C178A">
        <w:rPr>
          <w:color w:val="000000" w:themeColor="text1"/>
          <w:szCs w:val="20"/>
          <w:lang w:eastAsia="en-US"/>
        </w:rPr>
        <w:t>для будівництва і обслуговування житлового будинку, господарських будівель і споруд (присадибна ділянка) орієнтовною площею  0,</w:t>
      </w:r>
      <w:r>
        <w:rPr>
          <w:color w:val="000000" w:themeColor="text1"/>
          <w:szCs w:val="20"/>
          <w:lang w:eastAsia="en-US"/>
        </w:rPr>
        <w:t>21</w:t>
      </w:r>
      <w:r w:rsidRPr="000C178A">
        <w:rPr>
          <w:color w:val="000000" w:themeColor="text1"/>
          <w:szCs w:val="20"/>
          <w:lang w:eastAsia="en-US"/>
        </w:rPr>
        <w:t xml:space="preserve">00 га  </w:t>
      </w:r>
      <w:r w:rsidRPr="007A2080">
        <w:t>в с</w:t>
      </w:r>
      <w:r>
        <w:t>.</w:t>
      </w:r>
      <w:r w:rsidR="004C01F3">
        <w:t xml:space="preserve"> </w:t>
      </w:r>
      <w:proofErr w:type="spellStart"/>
      <w:r>
        <w:t>Козаровичі</w:t>
      </w:r>
      <w:proofErr w:type="spellEnd"/>
      <w:r>
        <w:t xml:space="preserve"> Вишгородського району Київської області </w:t>
      </w:r>
      <w:r w:rsidRPr="007A2080">
        <w:t>(згідно доданих графічних матеріалів, на яких зазначено бажане місце розташування земельної ділянки)</w:t>
      </w:r>
      <w:r w:rsidR="00B818DD">
        <w:t>,</w:t>
      </w:r>
      <w:r>
        <w:t xml:space="preserve"> ідентифікатором якої є кадастровий номер 3221883601:21:001:6000,</w:t>
      </w:r>
      <w:r w:rsidRPr="00CA503C">
        <w:t xml:space="preserve"> </w:t>
      </w:r>
      <w:r>
        <w:t>оскільки дана земельна ділянка перебуває у колективній власності ПАТ «</w:t>
      </w:r>
      <w:proofErr w:type="spellStart"/>
      <w:r>
        <w:t>Козаровицьке</w:t>
      </w:r>
      <w:proofErr w:type="spellEnd"/>
      <w:r>
        <w:t xml:space="preserve">» </w:t>
      </w:r>
      <w:r w:rsidRPr="00B818DD">
        <w:t xml:space="preserve">на якій розташована контора та кочегарка, згідно інформації наданої </w:t>
      </w:r>
      <w:proofErr w:type="spellStart"/>
      <w:r w:rsidRPr="00B818DD">
        <w:t>Т.в.о</w:t>
      </w:r>
      <w:proofErr w:type="spellEnd"/>
      <w:r w:rsidRPr="00B818DD">
        <w:t>.</w:t>
      </w:r>
      <w:r w:rsidR="004C01F3" w:rsidRPr="00B818DD">
        <w:t xml:space="preserve"> </w:t>
      </w:r>
      <w:r w:rsidRPr="00B818DD">
        <w:t>старос</w:t>
      </w:r>
      <w:r>
        <w:t xml:space="preserve">ти села </w:t>
      </w:r>
      <w:proofErr w:type="spellStart"/>
      <w:r>
        <w:t>Козаровичі</w:t>
      </w:r>
      <w:proofErr w:type="spellEnd"/>
      <w:r>
        <w:rPr>
          <w:szCs w:val="35"/>
        </w:rPr>
        <w:t>.</w:t>
      </w:r>
    </w:p>
    <w:p w14:paraId="55CAB6D6" w14:textId="3A6BB618" w:rsidR="00983AC3" w:rsidRPr="00FE0531" w:rsidRDefault="00895A99" w:rsidP="005B0CAF">
      <w:pPr>
        <w:ind w:firstLine="426"/>
        <w:jc w:val="both"/>
        <w:rPr>
          <w:rStyle w:val="rvts0"/>
        </w:rPr>
      </w:pPr>
      <w:r w:rsidRPr="00D632C7">
        <w:t>Відмовити</w:t>
      </w:r>
      <w:r>
        <w:t xml:space="preserve"> </w:t>
      </w:r>
      <w:r w:rsidRPr="000C178A">
        <w:rPr>
          <w:b/>
        </w:rPr>
        <w:t>гр.</w:t>
      </w:r>
      <w:r w:rsidRPr="000C178A">
        <w:rPr>
          <w:b/>
          <w:bCs/>
        </w:rPr>
        <w:t xml:space="preserve"> </w:t>
      </w:r>
      <w:r w:rsidRPr="000C178A">
        <w:rPr>
          <w:b/>
        </w:rPr>
        <w:t>Гордієнку Максиму Васильовичу</w:t>
      </w:r>
      <w:r w:rsidRPr="000C178A">
        <w:rPr>
          <w:b/>
          <w:bCs/>
        </w:rPr>
        <w:t xml:space="preserve"> </w:t>
      </w:r>
      <w:r w:rsidRPr="00B95491">
        <w:t xml:space="preserve">у </w:t>
      </w:r>
      <w:r w:rsidRPr="00FE6ECB">
        <w:t xml:space="preserve">наданні </w:t>
      </w:r>
      <w:r>
        <w:t xml:space="preserve">дозволу на розробку проекту землеустрою щодо відведення земельної ділянки </w:t>
      </w:r>
      <w:r w:rsidRPr="000C178A">
        <w:rPr>
          <w:color w:val="000000" w:themeColor="text1"/>
          <w:szCs w:val="20"/>
          <w:lang w:eastAsia="en-US"/>
        </w:rPr>
        <w:t>для будівництва і обслуговування житлового будинку, господарських будівель і споруд (присадибна ділянка) орієнтовною площею  0,0</w:t>
      </w:r>
      <w:r>
        <w:rPr>
          <w:color w:val="000000" w:themeColor="text1"/>
          <w:szCs w:val="20"/>
          <w:lang w:eastAsia="en-US"/>
        </w:rPr>
        <w:t>900</w:t>
      </w:r>
      <w:r w:rsidRPr="000C178A">
        <w:rPr>
          <w:color w:val="000000" w:themeColor="text1"/>
          <w:szCs w:val="20"/>
          <w:lang w:eastAsia="en-US"/>
        </w:rPr>
        <w:t xml:space="preserve"> га  </w:t>
      </w:r>
      <w:r w:rsidRPr="007A2080">
        <w:t>в с</w:t>
      </w:r>
      <w:r>
        <w:t>мт.</w:t>
      </w:r>
      <w:r w:rsidR="004C01F3">
        <w:t xml:space="preserve"> </w:t>
      </w:r>
      <w:r>
        <w:t xml:space="preserve">Димер Вишгородського району Київської області </w:t>
      </w:r>
      <w:r w:rsidRPr="007A2080">
        <w:t>(згідно доданих графічних матеріалів, на яких зазначено бажане місце розташування земельної ділянки)</w:t>
      </w:r>
      <w:r>
        <w:t xml:space="preserve"> ідентифікатором, якої є кадастровий номер 32218</w:t>
      </w:r>
      <w:r w:rsidR="00983AC3">
        <w:t>55300</w:t>
      </w:r>
      <w:r>
        <w:t>:</w:t>
      </w:r>
      <w:r w:rsidR="00983AC3">
        <w:t>1</w:t>
      </w:r>
      <w:r>
        <w:t>1:</w:t>
      </w:r>
      <w:r w:rsidR="00983AC3">
        <w:t>237</w:t>
      </w:r>
      <w:r>
        <w:t>:00</w:t>
      </w:r>
      <w:r w:rsidR="00983AC3">
        <w:t>06</w:t>
      </w:r>
      <w:r>
        <w:t>,</w:t>
      </w:r>
      <w:r w:rsidRPr="00CA503C">
        <w:t xml:space="preserve"> </w:t>
      </w:r>
      <w:r w:rsidR="00983AC3">
        <w:t xml:space="preserve">оскільки рішенням Димерської селищної ради Вишгородського району Київської області </w:t>
      </w:r>
      <w:r w:rsidR="005B0CAF">
        <w:t xml:space="preserve">від </w:t>
      </w:r>
      <w:r w:rsidR="00983AC3" w:rsidRPr="00983AC3">
        <w:rPr>
          <w:bCs/>
        </w:rPr>
        <w:t>11 грудня 2019 року   №2432-37-</w:t>
      </w:r>
      <w:r w:rsidR="00983AC3" w:rsidRPr="00983AC3">
        <w:rPr>
          <w:bCs/>
          <w:lang w:val="en-US"/>
        </w:rPr>
        <w:t>V</w:t>
      </w:r>
      <w:r w:rsidR="00983AC3" w:rsidRPr="00983AC3">
        <w:rPr>
          <w:bCs/>
        </w:rPr>
        <w:t xml:space="preserve">ІІ </w:t>
      </w:r>
      <w:r w:rsidR="00983AC3">
        <w:t>«Про надання дозволу на розроблення проекту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ділянка)», надано дозвіл іншій фізичній особі</w:t>
      </w:r>
      <w:r w:rsidR="00983AC3">
        <w:rPr>
          <w:rStyle w:val="rvts0"/>
        </w:rPr>
        <w:t>.</w:t>
      </w:r>
    </w:p>
    <w:p w14:paraId="14CD1F4D" w14:textId="513584F1" w:rsidR="005B0CAF" w:rsidRPr="00FE0531" w:rsidRDefault="005B0CAF" w:rsidP="005B0CAF">
      <w:pPr>
        <w:pStyle w:val="a5"/>
        <w:tabs>
          <w:tab w:val="left" w:pos="993"/>
        </w:tabs>
        <w:ind w:left="0" w:firstLine="426"/>
        <w:jc w:val="both"/>
        <w:rPr>
          <w:rStyle w:val="rvts0"/>
        </w:rPr>
      </w:pPr>
      <w:r w:rsidRPr="00D632C7">
        <w:t>Відмовити</w:t>
      </w:r>
      <w:r>
        <w:t xml:space="preserve"> </w:t>
      </w:r>
      <w:r w:rsidRPr="000C178A">
        <w:rPr>
          <w:b/>
        </w:rPr>
        <w:t>гр.</w:t>
      </w:r>
      <w:r w:rsidRPr="000C178A">
        <w:rPr>
          <w:b/>
          <w:bCs/>
        </w:rPr>
        <w:t xml:space="preserve"> </w:t>
      </w:r>
      <w:r w:rsidRPr="000C178A">
        <w:rPr>
          <w:b/>
        </w:rPr>
        <w:t>Гордієнку Максиму Васильовичу</w:t>
      </w:r>
      <w:r w:rsidRPr="000C178A">
        <w:rPr>
          <w:b/>
          <w:bCs/>
        </w:rPr>
        <w:t xml:space="preserve"> </w:t>
      </w:r>
      <w:r w:rsidRPr="00B95491">
        <w:t xml:space="preserve">у </w:t>
      </w:r>
      <w:r w:rsidRPr="00FE6ECB">
        <w:t xml:space="preserve">наданні </w:t>
      </w:r>
      <w:r>
        <w:t xml:space="preserve">дозволу на розробку проекту землеустрою щодо відведення земельної ділянки </w:t>
      </w:r>
      <w:r w:rsidRPr="000C178A">
        <w:rPr>
          <w:color w:val="000000" w:themeColor="text1"/>
          <w:szCs w:val="20"/>
          <w:lang w:eastAsia="en-US"/>
        </w:rPr>
        <w:t>для будівництва і обслуговування житлового будинку, господарських будівель і споруд (присадибна ділянка) орієнтовною площею  0,</w:t>
      </w:r>
      <w:r>
        <w:rPr>
          <w:color w:val="000000" w:themeColor="text1"/>
          <w:szCs w:val="20"/>
          <w:lang w:eastAsia="en-US"/>
        </w:rPr>
        <w:t>1000</w:t>
      </w:r>
      <w:r w:rsidRPr="000C178A">
        <w:rPr>
          <w:color w:val="000000" w:themeColor="text1"/>
          <w:szCs w:val="20"/>
          <w:lang w:eastAsia="en-US"/>
        </w:rPr>
        <w:t xml:space="preserve"> га  </w:t>
      </w:r>
      <w:r w:rsidRPr="007A2080">
        <w:t>в с</w:t>
      </w:r>
      <w:r>
        <w:t>мт.</w:t>
      </w:r>
      <w:r w:rsidR="004C01F3">
        <w:t xml:space="preserve"> </w:t>
      </w:r>
      <w:r>
        <w:t xml:space="preserve">Димер Вишгородського району Київської області </w:t>
      </w:r>
      <w:r w:rsidRPr="007A2080">
        <w:t>(згідно доданих графічних матеріалів, на яких зазначено бажане місце розташування земельної ділянки)</w:t>
      </w:r>
      <w:r>
        <w:t xml:space="preserve"> ідентифікатором, якої є кадастровий номер 3221855300:11:232:0002 оскільки рішенням Димерської селищної ради Вишгородського району Київської області №499-09-</w:t>
      </w:r>
      <w:r>
        <w:rPr>
          <w:lang w:val="en-US"/>
        </w:rPr>
        <w:t>VII</w:t>
      </w:r>
      <w:r w:rsidRPr="00FE0531">
        <w:t xml:space="preserve"> </w:t>
      </w:r>
      <w:r>
        <w:t>від 29.07.2016 «Про надання дозволу на розроблення проекту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ділянка)», надано дозвіл іншій фізичній особі</w:t>
      </w:r>
      <w:r>
        <w:rPr>
          <w:rStyle w:val="rvts0"/>
        </w:rPr>
        <w:t>.</w:t>
      </w:r>
    </w:p>
    <w:p w14:paraId="0E8BFA72" w14:textId="0D3A03AC" w:rsidR="00895A99" w:rsidRPr="00E820A1" w:rsidRDefault="00E820A1" w:rsidP="00895A99">
      <w:pPr>
        <w:pStyle w:val="a5"/>
        <w:tabs>
          <w:tab w:val="left" w:pos="993"/>
        </w:tabs>
        <w:ind w:left="0" w:firstLine="426"/>
        <w:jc w:val="both"/>
        <w:rPr>
          <w:szCs w:val="35"/>
        </w:rPr>
      </w:pPr>
      <w:r w:rsidRPr="00D632C7">
        <w:t>Відмовити</w:t>
      </w:r>
      <w:r>
        <w:t xml:space="preserve"> </w:t>
      </w:r>
      <w:r w:rsidRPr="000C178A">
        <w:rPr>
          <w:b/>
        </w:rPr>
        <w:t>гр.</w:t>
      </w:r>
      <w:r w:rsidRPr="000C178A">
        <w:rPr>
          <w:b/>
          <w:bCs/>
        </w:rPr>
        <w:t xml:space="preserve"> </w:t>
      </w:r>
      <w:r w:rsidRPr="000C178A">
        <w:rPr>
          <w:b/>
        </w:rPr>
        <w:t>Гордієнку Максиму Васильовичу</w:t>
      </w:r>
      <w:r w:rsidRPr="000C178A">
        <w:rPr>
          <w:b/>
          <w:bCs/>
        </w:rPr>
        <w:t xml:space="preserve"> </w:t>
      </w:r>
      <w:r w:rsidRPr="00B95491">
        <w:t xml:space="preserve">у </w:t>
      </w:r>
      <w:r w:rsidRPr="00FE6ECB">
        <w:t xml:space="preserve">наданні </w:t>
      </w:r>
      <w:r>
        <w:t xml:space="preserve">дозволу на розробку проекту землеустрою щодо відведення земельної ділянки </w:t>
      </w:r>
      <w:r w:rsidRPr="000C178A">
        <w:rPr>
          <w:color w:val="000000" w:themeColor="text1"/>
          <w:szCs w:val="20"/>
          <w:lang w:eastAsia="en-US"/>
        </w:rPr>
        <w:t>для будівництва і обслуговування житлового будинку, господарських будівель і споруд (присадибна ділянка) орієнтовною площею  0,</w:t>
      </w:r>
      <w:r>
        <w:rPr>
          <w:color w:val="000000" w:themeColor="text1"/>
          <w:szCs w:val="20"/>
          <w:lang w:eastAsia="en-US"/>
        </w:rPr>
        <w:t>1000</w:t>
      </w:r>
      <w:r w:rsidRPr="000C178A">
        <w:rPr>
          <w:color w:val="000000" w:themeColor="text1"/>
          <w:szCs w:val="20"/>
          <w:lang w:eastAsia="en-US"/>
        </w:rPr>
        <w:t xml:space="preserve"> га  </w:t>
      </w:r>
      <w:r w:rsidRPr="007A2080">
        <w:t>в с</w:t>
      </w:r>
      <w:r>
        <w:t>мт.</w:t>
      </w:r>
      <w:r w:rsidR="004C01F3">
        <w:t xml:space="preserve"> </w:t>
      </w:r>
      <w:r>
        <w:t xml:space="preserve">Димер Вишгородського району Київської області </w:t>
      </w:r>
      <w:r w:rsidRPr="007A2080">
        <w:t>(згідно доданих графічних матеріалів, на яких зазначено бажане місце розташування земельної ділянки)</w:t>
      </w:r>
      <w:r>
        <w:t xml:space="preserve"> ідентифікатором, якої є кадастровий номер 3221855300:19:032:6017 оскільки рішенням Димерської селищної ради Вишгородського району Київської області </w:t>
      </w:r>
      <w:r w:rsidRPr="00E820A1">
        <w:t>№2925-46-</w:t>
      </w:r>
      <w:r w:rsidRPr="00E820A1">
        <w:rPr>
          <w:lang w:val="en-US"/>
        </w:rPr>
        <w:t>V</w:t>
      </w:r>
      <w:r w:rsidRPr="00E820A1">
        <w:t xml:space="preserve">ІІ від </w:t>
      </w:r>
      <w:r w:rsidRPr="00E820A1">
        <w:lastRenderedPageBreak/>
        <w:t xml:space="preserve">23.10.2020 </w:t>
      </w:r>
      <w:r>
        <w:t>«Про надання дозволу на розроблення проекту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ділянка)», надано дозвіл іншій фізичній особі.</w:t>
      </w:r>
    </w:p>
    <w:p w14:paraId="3FF2506E" w14:textId="05AB831A" w:rsidR="00E820A1" w:rsidRDefault="00E820A1" w:rsidP="00895A99">
      <w:pPr>
        <w:pStyle w:val="a5"/>
        <w:tabs>
          <w:tab w:val="left" w:pos="993"/>
        </w:tabs>
        <w:ind w:left="0" w:firstLine="426"/>
        <w:jc w:val="both"/>
        <w:rPr>
          <w:szCs w:val="35"/>
        </w:rPr>
      </w:pPr>
      <w:r>
        <w:rPr>
          <w:szCs w:val="35"/>
        </w:rPr>
        <w:t xml:space="preserve"> </w:t>
      </w:r>
      <w:r w:rsidR="007E446B" w:rsidRPr="00D632C7">
        <w:t>Відмовити</w:t>
      </w:r>
      <w:r w:rsidR="007E446B">
        <w:t xml:space="preserve"> </w:t>
      </w:r>
      <w:r w:rsidR="007E446B" w:rsidRPr="000C178A">
        <w:rPr>
          <w:b/>
        </w:rPr>
        <w:t>гр.</w:t>
      </w:r>
      <w:r w:rsidR="007E446B" w:rsidRPr="000C178A">
        <w:rPr>
          <w:b/>
          <w:bCs/>
        </w:rPr>
        <w:t xml:space="preserve"> </w:t>
      </w:r>
      <w:r w:rsidR="007E446B" w:rsidRPr="000C178A">
        <w:rPr>
          <w:b/>
        </w:rPr>
        <w:t>Гордієнку Максиму Васильовичу</w:t>
      </w:r>
      <w:r w:rsidR="007E446B" w:rsidRPr="000C178A">
        <w:rPr>
          <w:b/>
          <w:bCs/>
        </w:rPr>
        <w:t xml:space="preserve"> </w:t>
      </w:r>
      <w:r w:rsidR="007E446B" w:rsidRPr="00B95491">
        <w:t xml:space="preserve">у </w:t>
      </w:r>
      <w:r w:rsidR="007E446B" w:rsidRPr="00FE6ECB">
        <w:t xml:space="preserve">наданні </w:t>
      </w:r>
      <w:r w:rsidR="007E446B">
        <w:t xml:space="preserve">дозволу на розробку проекту землеустрою щодо відведення земельної ділянки </w:t>
      </w:r>
      <w:r w:rsidR="007E446B" w:rsidRPr="000C178A">
        <w:rPr>
          <w:color w:val="000000" w:themeColor="text1"/>
          <w:szCs w:val="20"/>
          <w:lang w:eastAsia="en-US"/>
        </w:rPr>
        <w:t>для будівництва і обслуговування житлового будинку, господарських будівель і споруд (присадибна ділянка) орієнтовною площею  0,</w:t>
      </w:r>
      <w:r w:rsidR="007E446B">
        <w:rPr>
          <w:color w:val="000000" w:themeColor="text1"/>
          <w:szCs w:val="20"/>
          <w:lang w:eastAsia="en-US"/>
        </w:rPr>
        <w:t>1200</w:t>
      </w:r>
      <w:r w:rsidR="007E446B" w:rsidRPr="000C178A">
        <w:rPr>
          <w:color w:val="000000" w:themeColor="text1"/>
          <w:szCs w:val="20"/>
          <w:lang w:eastAsia="en-US"/>
        </w:rPr>
        <w:t xml:space="preserve"> га  </w:t>
      </w:r>
      <w:r w:rsidR="007E446B" w:rsidRPr="007A2080">
        <w:t>в с</w:t>
      </w:r>
      <w:r w:rsidR="007E446B">
        <w:t>.</w:t>
      </w:r>
      <w:r w:rsidR="004C01F3">
        <w:t xml:space="preserve"> </w:t>
      </w:r>
      <w:r w:rsidR="007E446B">
        <w:t xml:space="preserve">Демидів Вишгородського району Київської області </w:t>
      </w:r>
      <w:r w:rsidR="007E446B" w:rsidRPr="007A2080">
        <w:t>(згідно доданих графічних матеріалів, на яких зазначено бажане місце розташування земельної ділянки)</w:t>
      </w:r>
      <w:r w:rsidR="00EA5E81">
        <w:t>,</w:t>
      </w:r>
      <w:r w:rsidR="007E446B">
        <w:t xml:space="preserve"> ідентифікатором якої є кадастровий номер 3221882401:07:171:00</w:t>
      </w:r>
      <w:r w:rsidR="00FA66EC">
        <w:t>23</w:t>
      </w:r>
      <w:r w:rsidR="007E446B">
        <w:t>, оскільки на дану територію надано  дозвіл іншій фізичній особі.</w:t>
      </w:r>
    </w:p>
    <w:p w14:paraId="4454DF9F" w14:textId="1C634AE5" w:rsidR="007E446B" w:rsidRDefault="007E446B" w:rsidP="007E446B">
      <w:pPr>
        <w:pStyle w:val="a5"/>
        <w:tabs>
          <w:tab w:val="left" w:pos="993"/>
        </w:tabs>
        <w:ind w:left="0" w:firstLine="426"/>
        <w:jc w:val="both"/>
        <w:rPr>
          <w:szCs w:val="35"/>
        </w:rPr>
      </w:pPr>
      <w:r w:rsidRPr="00D632C7">
        <w:t>Відмовити</w:t>
      </w:r>
      <w:r>
        <w:t xml:space="preserve"> </w:t>
      </w:r>
      <w:r w:rsidRPr="000C178A">
        <w:rPr>
          <w:b/>
        </w:rPr>
        <w:t>гр.</w:t>
      </w:r>
      <w:r w:rsidRPr="000C178A">
        <w:rPr>
          <w:b/>
          <w:bCs/>
        </w:rPr>
        <w:t xml:space="preserve"> </w:t>
      </w:r>
      <w:r w:rsidRPr="000C178A">
        <w:rPr>
          <w:b/>
        </w:rPr>
        <w:t>Гордієнку Максиму Васильовичу</w:t>
      </w:r>
      <w:r w:rsidRPr="000C178A">
        <w:rPr>
          <w:b/>
          <w:bCs/>
        </w:rPr>
        <w:t xml:space="preserve"> </w:t>
      </w:r>
      <w:r w:rsidRPr="00B95491">
        <w:t xml:space="preserve">у </w:t>
      </w:r>
      <w:r w:rsidRPr="00FE6ECB">
        <w:t xml:space="preserve">наданні </w:t>
      </w:r>
      <w:r>
        <w:t xml:space="preserve">дозволу на розробку проекту землеустрою щодо відведення земельної ділянки </w:t>
      </w:r>
      <w:r w:rsidRPr="000C178A">
        <w:rPr>
          <w:color w:val="000000" w:themeColor="text1"/>
          <w:szCs w:val="20"/>
          <w:lang w:eastAsia="en-US"/>
        </w:rPr>
        <w:t>для будівництва і обслуговування житлового будинку, господарських будівель і споруд (присадибна ділянка) орієнтовною площею  0,</w:t>
      </w:r>
      <w:r>
        <w:rPr>
          <w:color w:val="000000" w:themeColor="text1"/>
          <w:szCs w:val="20"/>
          <w:lang w:eastAsia="en-US"/>
        </w:rPr>
        <w:t>1200</w:t>
      </w:r>
      <w:r w:rsidRPr="000C178A">
        <w:rPr>
          <w:color w:val="000000" w:themeColor="text1"/>
          <w:szCs w:val="20"/>
          <w:lang w:eastAsia="en-US"/>
        </w:rPr>
        <w:t xml:space="preserve"> га  </w:t>
      </w:r>
      <w:r w:rsidRPr="007A2080">
        <w:t>в с</w:t>
      </w:r>
      <w:r>
        <w:t>.</w:t>
      </w:r>
      <w:r w:rsidR="004C01F3">
        <w:t xml:space="preserve"> </w:t>
      </w:r>
      <w:r>
        <w:t xml:space="preserve">Демидів Вишгородського району Київської області </w:t>
      </w:r>
      <w:r w:rsidRPr="007A2080">
        <w:t>(згідно доданих графічних матеріалів, на яких зазначено бажане місце розташування земельної ділянки)</w:t>
      </w:r>
      <w:r w:rsidR="00EA5E81">
        <w:t>,</w:t>
      </w:r>
      <w:r>
        <w:t xml:space="preserve"> ідентифікатором якої є кадастровий номер 3221882401:07:171:0004, оскільки на дану територію надано  дозвіл </w:t>
      </w:r>
      <w:r w:rsidR="00EA5E81">
        <w:t xml:space="preserve">на розробку </w:t>
      </w:r>
      <w:r w:rsidR="004C01F3">
        <w:t>проекту</w:t>
      </w:r>
      <w:r w:rsidR="00EA5E81">
        <w:t xml:space="preserve"> землеустрою </w:t>
      </w:r>
      <w:r>
        <w:t>іншій фізичній особі.</w:t>
      </w:r>
    </w:p>
    <w:p w14:paraId="21EAC146" w14:textId="052B33B3" w:rsidR="00B619FE" w:rsidRPr="003367BB" w:rsidRDefault="00B619FE" w:rsidP="00B619FE">
      <w:pPr>
        <w:tabs>
          <w:tab w:val="left" w:pos="993"/>
        </w:tabs>
        <w:ind w:firstLine="567"/>
        <w:jc w:val="both"/>
      </w:pPr>
      <w:r w:rsidRPr="00D632C7">
        <w:t>Відмовити</w:t>
      </w:r>
      <w:r>
        <w:t xml:space="preserve"> </w:t>
      </w:r>
      <w:r w:rsidRPr="00B619FE">
        <w:rPr>
          <w:b/>
        </w:rPr>
        <w:t>гр.</w:t>
      </w:r>
      <w:r w:rsidRPr="00B619FE">
        <w:rPr>
          <w:b/>
          <w:bCs/>
        </w:rPr>
        <w:t xml:space="preserve"> </w:t>
      </w:r>
      <w:r w:rsidRPr="00B619FE">
        <w:rPr>
          <w:b/>
        </w:rPr>
        <w:t>Гордієнку Максиму Васильовичу</w:t>
      </w:r>
      <w:r w:rsidRPr="00B619FE">
        <w:rPr>
          <w:b/>
          <w:bCs/>
        </w:rPr>
        <w:t xml:space="preserve"> </w:t>
      </w:r>
      <w:r w:rsidRPr="00B95491">
        <w:t xml:space="preserve">у </w:t>
      </w:r>
      <w:r w:rsidRPr="00FE6ECB">
        <w:t xml:space="preserve">наданні </w:t>
      </w:r>
      <w:r>
        <w:t xml:space="preserve">дозволу на розробку проекту землеустрою щодо відведення земельної ділянки </w:t>
      </w:r>
      <w:r w:rsidRPr="00B619FE">
        <w:rPr>
          <w:color w:val="000000" w:themeColor="text1"/>
          <w:szCs w:val="20"/>
          <w:lang w:eastAsia="en-US"/>
        </w:rPr>
        <w:t xml:space="preserve">для будівництва і обслуговування житлового будинку, господарських будівель і споруд (присадибна ділянка) орієнтовною площею  0,2500 га  </w:t>
      </w:r>
      <w:r w:rsidRPr="007A2080">
        <w:t>в с</w:t>
      </w:r>
      <w:r>
        <w:t>.</w:t>
      </w:r>
      <w:r w:rsidRPr="00B619FE">
        <w:t xml:space="preserve"> </w:t>
      </w:r>
      <w:proofErr w:type="spellStart"/>
      <w:r>
        <w:t>Катюжанка</w:t>
      </w:r>
      <w:proofErr w:type="spellEnd"/>
      <w:r>
        <w:t xml:space="preserve"> Вишгородського району Київської області </w:t>
      </w:r>
      <w:r w:rsidRPr="007A2080">
        <w:t>(згідно доданих графічних матеріалів, на яких зазначено бажане місце розташування земельної ділянки)</w:t>
      </w:r>
      <w:r>
        <w:t xml:space="preserve"> ідентифікатором, якої є кадастровий номер 3221883200:11:003:6001, </w:t>
      </w:r>
      <w:r w:rsidRPr="003367BB">
        <w:t>у зв’язку із невідповідністю місця розташування бажаної земельної ділянки містобудівній документації</w:t>
      </w:r>
      <w:r>
        <w:t xml:space="preserve"> (Генерального плану</w:t>
      </w:r>
      <w:r w:rsidRPr="003367BB">
        <w:t xml:space="preserve"> </w:t>
      </w:r>
      <w:r>
        <w:t>с.</w:t>
      </w:r>
      <w:r w:rsidR="004C01F3">
        <w:t xml:space="preserve"> </w:t>
      </w:r>
      <w:proofErr w:type="spellStart"/>
      <w:r>
        <w:t>Катюжанка</w:t>
      </w:r>
      <w:proofErr w:type="spellEnd"/>
      <w:r w:rsidRPr="003367BB">
        <w:t xml:space="preserve"> Вишгородського району Київської області</w:t>
      </w:r>
      <w:r>
        <w:t>)</w:t>
      </w:r>
      <w:r w:rsidR="006F6039">
        <w:t xml:space="preserve"> ділянка відноситься до земель загального користування та частина вказаної земельної ділянки входить в санітарну захисну смугу очисних споруд </w:t>
      </w:r>
      <w:proofErr w:type="spellStart"/>
      <w:r w:rsidR="006F6039">
        <w:t>Катюжанського</w:t>
      </w:r>
      <w:proofErr w:type="spellEnd"/>
      <w:r w:rsidR="006F6039">
        <w:t xml:space="preserve"> ВПУ.</w:t>
      </w:r>
    </w:p>
    <w:p w14:paraId="33B2DE8A" w14:textId="203168D8" w:rsidR="00B619FE" w:rsidRPr="003367BB" w:rsidRDefault="00B619FE" w:rsidP="00B619FE">
      <w:pPr>
        <w:tabs>
          <w:tab w:val="left" w:pos="993"/>
        </w:tabs>
        <w:ind w:firstLine="567"/>
        <w:jc w:val="both"/>
      </w:pPr>
      <w:r w:rsidRPr="00D632C7">
        <w:t>Відмовити</w:t>
      </w:r>
      <w:r>
        <w:t xml:space="preserve"> </w:t>
      </w:r>
      <w:r w:rsidRPr="00B619FE">
        <w:rPr>
          <w:b/>
        </w:rPr>
        <w:t>гр.</w:t>
      </w:r>
      <w:r w:rsidRPr="00B619FE">
        <w:rPr>
          <w:b/>
          <w:bCs/>
        </w:rPr>
        <w:t xml:space="preserve"> </w:t>
      </w:r>
      <w:r w:rsidRPr="00B619FE">
        <w:rPr>
          <w:b/>
        </w:rPr>
        <w:t>Гордієнку Максиму Васильовичу</w:t>
      </w:r>
      <w:r w:rsidRPr="00B619FE">
        <w:rPr>
          <w:b/>
          <w:bCs/>
        </w:rPr>
        <w:t xml:space="preserve"> </w:t>
      </w:r>
      <w:r w:rsidRPr="00B95491">
        <w:t xml:space="preserve">у </w:t>
      </w:r>
      <w:r w:rsidRPr="00FE6ECB">
        <w:t xml:space="preserve">наданні </w:t>
      </w:r>
      <w:r>
        <w:t xml:space="preserve">дозволу на розробку проекту землеустрою щодо відведення земельної ділянки </w:t>
      </w:r>
      <w:r w:rsidRPr="00B619FE">
        <w:rPr>
          <w:color w:val="000000" w:themeColor="text1"/>
          <w:szCs w:val="20"/>
          <w:lang w:eastAsia="en-US"/>
        </w:rPr>
        <w:t>для будівництва і обслуговування житлового будинку, господарських будівель і споруд (присадибна ділянка) орієнтовною площею  0,2</w:t>
      </w:r>
      <w:r>
        <w:rPr>
          <w:color w:val="000000" w:themeColor="text1"/>
          <w:szCs w:val="20"/>
          <w:lang w:eastAsia="en-US"/>
        </w:rPr>
        <w:t>0</w:t>
      </w:r>
      <w:r w:rsidRPr="00B619FE">
        <w:rPr>
          <w:color w:val="000000" w:themeColor="text1"/>
          <w:szCs w:val="20"/>
          <w:lang w:eastAsia="en-US"/>
        </w:rPr>
        <w:t xml:space="preserve">00 га  </w:t>
      </w:r>
      <w:r w:rsidRPr="007A2080">
        <w:t>в с</w:t>
      </w:r>
      <w:r>
        <w:t>.</w:t>
      </w:r>
      <w:r w:rsidRPr="00B619FE">
        <w:t xml:space="preserve"> </w:t>
      </w:r>
      <w:proofErr w:type="spellStart"/>
      <w:r>
        <w:t>Катюжанка</w:t>
      </w:r>
      <w:proofErr w:type="spellEnd"/>
      <w:r>
        <w:t xml:space="preserve"> Вишгородського району Київської області </w:t>
      </w:r>
      <w:r w:rsidRPr="007A2080">
        <w:t>(згідно доданих графічних матеріалів, на яких зазначено бажане місце розташування земельної ділянки)</w:t>
      </w:r>
      <w:r w:rsidR="00EA5E81">
        <w:t>,</w:t>
      </w:r>
      <w:r>
        <w:t xml:space="preserve"> ідентифікатором якої є кадастровий номер 3221883200:12:088:0920, </w:t>
      </w:r>
      <w:r w:rsidR="000B14B2">
        <w:t xml:space="preserve">оскільки рішенням </w:t>
      </w:r>
      <w:proofErr w:type="spellStart"/>
      <w:r w:rsidR="000B14B2">
        <w:t>Катюжанської</w:t>
      </w:r>
      <w:proofErr w:type="spellEnd"/>
      <w:r w:rsidR="000B14B2">
        <w:t xml:space="preserve"> </w:t>
      </w:r>
      <w:r w:rsidR="004C01F3">
        <w:t>сільської</w:t>
      </w:r>
      <w:r w:rsidR="000B14B2">
        <w:t xml:space="preserve"> ради Вишгородського району Київської області </w:t>
      </w:r>
      <w:r w:rsidR="000B14B2" w:rsidRPr="00E820A1">
        <w:t>№</w:t>
      </w:r>
      <w:r w:rsidR="000B14B2">
        <w:t>632</w:t>
      </w:r>
      <w:r w:rsidR="000B14B2" w:rsidRPr="00E820A1">
        <w:t>-4</w:t>
      </w:r>
      <w:r w:rsidR="000B14B2">
        <w:t>2</w:t>
      </w:r>
      <w:r w:rsidR="000B14B2" w:rsidRPr="00E820A1">
        <w:t>-</w:t>
      </w:r>
      <w:r w:rsidR="000B14B2" w:rsidRPr="00E820A1">
        <w:rPr>
          <w:lang w:val="en-US"/>
        </w:rPr>
        <w:t>V</w:t>
      </w:r>
      <w:r w:rsidR="000B14B2" w:rsidRPr="00E820A1">
        <w:t>ІІ від 23.0</w:t>
      </w:r>
      <w:r w:rsidR="000B14B2">
        <w:t>9</w:t>
      </w:r>
      <w:r w:rsidR="000B14B2" w:rsidRPr="00E820A1">
        <w:t>.2020</w:t>
      </w:r>
      <w:r w:rsidR="000B14B2">
        <w:t xml:space="preserve"> надано дозвіл іншій фізичній особі</w:t>
      </w:r>
      <w:r>
        <w:t>.</w:t>
      </w:r>
    </w:p>
    <w:p w14:paraId="0E64C15B" w14:textId="7ECC3FD3" w:rsidR="000B14B2" w:rsidRPr="003367BB" w:rsidRDefault="000B14B2" w:rsidP="000B14B2">
      <w:pPr>
        <w:tabs>
          <w:tab w:val="left" w:pos="993"/>
        </w:tabs>
        <w:ind w:firstLine="567"/>
        <w:jc w:val="both"/>
      </w:pPr>
      <w:r w:rsidRPr="00D632C7">
        <w:t>Відмовити</w:t>
      </w:r>
      <w:r>
        <w:t xml:space="preserve"> </w:t>
      </w:r>
      <w:r w:rsidRPr="00B619FE">
        <w:rPr>
          <w:b/>
        </w:rPr>
        <w:t>гр.</w:t>
      </w:r>
      <w:r w:rsidRPr="00B619FE">
        <w:rPr>
          <w:b/>
          <w:bCs/>
        </w:rPr>
        <w:t xml:space="preserve"> </w:t>
      </w:r>
      <w:r w:rsidRPr="00B619FE">
        <w:rPr>
          <w:b/>
        </w:rPr>
        <w:t>Гордієнку Максиму Васильовичу</w:t>
      </w:r>
      <w:r w:rsidRPr="00B619FE">
        <w:rPr>
          <w:b/>
          <w:bCs/>
        </w:rPr>
        <w:t xml:space="preserve"> </w:t>
      </w:r>
      <w:r w:rsidRPr="00B95491">
        <w:t xml:space="preserve">у </w:t>
      </w:r>
      <w:r w:rsidRPr="00FE6ECB">
        <w:t xml:space="preserve">наданні </w:t>
      </w:r>
      <w:r>
        <w:t xml:space="preserve">дозволу на розробку проекту землеустрою щодо відведення земельної ділянки </w:t>
      </w:r>
      <w:r w:rsidRPr="00B619FE">
        <w:rPr>
          <w:color w:val="000000" w:themeColor="text1"/>
          <w:szCs w:val="20"/>
          <w:lang w:eastAsia="en-US"/>
        </w:rPr>
        <w:t>для будівництва і обслуговування житлового будинку, господарських будівель і споруд (присадибна ділянка) орієнтовною площею  0,2</w:t>
      </w:r>
      <w:r>
        <w:rPr>
          <w:color w:val="000000" w:themeColor="text1"/>
          <w:szCs w:val="20"/>
          <w:lang w:eastAsia="en-US"/>
        </w:rPr>
        <w:t>5</w:t>
      </w:r>
      <w:r w:rsidRPr="00B619FE">
        <w:rPr>
          <w:color w:val="000000" w:themeColor="text1"/>
          <w:szCs w:val="20"/>
          <w:lang w:eastAsia="en-US"/>
        </w:rPr>
        <w:t xml:space="preserve">00 га  </w:t>
      </w:r>
      <w:r w:rsidRPr="007A2080">
        <w:t>в с</w:t>
      </w:r>
      <w:r>
        <w:t>.</w:t>
      </w:r>
      <w:r w:rsidRPr="00B619FE">
        <w:t xml:space="preserve"> </w:t>
      </w:r>
      <w:proofErr w:type="spellStart"/>
      <w:r>
        <w:t>Катюжанка</w:t>
      </w:r>
      <w:proofErr w:type="spellEnd"/>
      <w:r>
        <w:t xml:space="preserve"> Вишгородського району Київської області </w:t>
      </w:r>
      <w:r w:rsidRPr="007A2080">
        <w:t>(згідно доданих графічних матеріалів, на яких зазначено бажане місце розташування земельної ділянки)</w:t>
      </w:r>
      <w:r w:rsidR="00EA5E81">
        <w:t>,</w:t>
      </w:r>
      <w:r>
        <w:t xml:space="preserve"> ідентифікатором якої є кадастровий номер 3221883200:12:0159:0003, оскільки вказана земельна ділянка </w:t>
      </w:r>
      <w:r w:rsidR="00EA5E81">
        <w:t>перебува</w:t>
      </w:r>
      <w:r>
        <w:t>є в користуванні громадян і використовується для ведення особистого селянського господарства .</w:t>
      </w:r>
    </w:p>
    <w:p w14:paraId="1D9FF439" w14:textId="6E6B6401" w:rsidR="009A544C" w:rsidRPr="009A544C" w:rsidRDefault="000B14B2" w:rsidP="00895A99">
      <w:pPr>
        <w:pStyle w:val="a5"/>
        <w:tabs>
          <w:tab w:val="left" w:pos="993"/>
        </w:tabs>
        <w:ind w:left="0" w:firstLine="426"/>
        <w:jc w:val="both"/>
        <w:rPr>
          <w:sz w:val="18"/>
        </w:rPr>
      </w:pPr>
      <w:r>
        <w:rPr>
          <w:szCs w:val="35"/>
        </w:rPr>
        <w:t xml:space="preserve">     </w:t>
      </w:r>
      <w:r w:rsidR="009A544C" w:rsidRPr="009A544C">
        <w:rPr>
          <w:szCs w:val="35"/>
        </w:rPr>
        <w:t>2. Повідомити про це рішення заявника.</w:t>
      </w:r>
    </w:p>
    <w:p w14:paraId="1C68E6E8" w14:textId="77777777" w:rsidR="00B95491" w:rsidRPr="00B95491" w:rsidRDefault="00891805" w:rsidP="00B95491">
      <w:pPr>
        <w:ind w:right="-2"/>
        <w:jc w:val="both"/>
      </w:pPr>
      <w:r>
        <w:rPr>
          <w:b/>
        </w:rPr>
        <w:t xml:space="preserve">          </w:t>
      </w:r>
      <w:r w:rsidR="001474A8">
        <w:rPr>
          <w:b/>
        </w:rPr>
        <w:t xml:space="preserve"> </w:t>
      </w:r>
      <w:r>
        <w:rPr>
          <w:b/>
        </w:rPr>
        <w:t xml:space="preserve"> </w:t>
      </w:r>
      <w:r w:rsidR="001474A8">
        <w:t>3</w:t>
      </w:r>
      <w:r w:rsidR="00B95491" w:rsidRPr="00B2399C">
        <w:rPr>
          <w:b/>
        </w:rPr>
        <w:t>.</w:t>
      </w:r>
      <w:r w:rsidR="00AC53D8">
        <w:rPr>
          <w:b/>
        </w:rPr>
        <w:t xml:space="preserve"> </w:t>
      </w:r>
      <w:r w:rsidR="00E804FF">
        <w:t>Контроль за виконанням даного рішення покласти на постійну коміс</w:t>
      </w:r>
      <w:r w:rsidR="00FF52F0">
        <w:t>ію селищної ради з питань</w:t>
      </w:r>
      <w:r w:rsidR="00E804FF">
        <w:t xml:space="preserve"> земельних відносин, природокористування, планування території, будівництва, архітектури, охорони </w:t>
      </w:r>
      <w:proofErr w:type="spellStart"/>
      <w:r w:rsidR="00E804FF">
        <w:t>пам</w:t>
      </w:r>
      <w:proofErr w:type="spellEnd"/>
      <w:r w:rsidR="00E804FF">
        <w:rPr>
          <w:lang w:val="ru-RU"/>
        </w:rPr>
        <w:t>’</w:t>
      </w:r>
      <w:r w:rsidR="00E804FF">
        <w:t>яток, історичного середовища та благоустрою.</w:t>
      </w:r>
    </w:p>
    <w:p w14:paraId="7F6F0E98" w14:textId="77777777" w:rsidR="00E00D4C" w:rsidRDefault="00E00D4C" w:rsidP="00E00D4C">
      <w:pPr>
        <w:tabs>
          <w:tab w:val="left" w:pos="1080"/>
        </w:tabs>
        <w:jc w:val="both"/>
      </w:pPr>
    </w:p>
    <w:p w14:paraId="628FE5E3" w14:textId="77777777" w:rsidR="00E00D4C" w:rsidRDefault="00E00D4C" w:rsidP="00E00D4C">
      <w:pPr>
        <w:tabs>
          <w:tab w:val="left" w:pos="1080"/>
        </w:tabs>
        <w:jc w:val="both"/>
      </w:pPr>
    </w:p>
    <w:p w14:paraId="45731B4B" w14:textId="77777777" w:rsidR="00E00D4C" w:rsidRDefault="00E00D4C" w:rsidP="00E00D4C">
      <w:pPr>
        <w:tabs>
          <w:tab w:val="left" w:pos="1080"/>
        </w:tabs>
        <w:jc w:val="both"/>
      </w:pPr>
    </w:p>
    <w:p w14:paraId="6BEAE050" w14:textId="77777777" w:rsidR="00E00D4C" w:rsidRDefault="00E00D4C" w:rsidP="00E00D4C">
      <w:pPr>
        <w:rPr>
          <w:b/>
        </w:rPr>
      </w:pPr>
      <w:r w:rsidRPr="00E00D4C">
        <w:rPr>
          <w:b/>
        </w:rPr>
        <w:t xml:space="preserve">          </w:t>
      </w:r>
      <w:r>
        <w:rPr>
          <w:b/>
        </w:rPr>
        <w:t xml:space="preserve">Селищний голова         </w:t>
      </w:r>
      <w:r>
        <w:rPr>
          <w:b/>
          <w:lang w:val="ru-RU"/>
        </w:rPr>
        <w:t xml:space="preserve">           </w:t>
      </w:r>
      <w:r>
        <w:rPr>
          <w:b/>
        </w:rPr>
        <w:t xml:space="preserve">       </w:t>
      </w:r>
      <w:r>
        <w:rPr>
          <w:b/>
        </w:rPr>
        <w:tab/>
      </w:r>
      <w:r>
        <w:rPr>
          <w:b/>
          <w:lang w:val="ru-RU"/>
        </w:rPr>
        <w:t xml:space="preserve">                                              </w:t>
      </w:r>
      <w:r>
        <w:rPr>
          <w:b/>
        </w:rPr>
        <w:t xml:space="preserve">   В.В. </w:t>
      </w:r>
      <w:proofErr w:type="spellStart"/>
      <w:r>
        <w:rPr>
          <w:b/>
        </w:rPr>
        <w:t>Підкурганний</w:t>
      </w:r>
      <w:proofErr w:type="spellEnd"/>
    </w:p>
    <w:p w14:paraId="2CAC55A0" w14:textId="77777777" w:rsidR="00E00D4C" w:rsidRDefault="00E00D4C" w:rsidP="00E00D4C">
      <w:pPr>
        <w:tabs>
          <w:tab w:val="left" w:pos="1080"/>
        </w:tabs>
        <w:jc w:val="both"/>
      </w:pPr>
    </w:p>
    <w:p w14:paraId="381F403D" w14:textId="77777777" w:rsidR="008E68C4" w:rsidRPr="00CA5186" w:rsidRDefault="008E68C4" w:rsidP="008E68C4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21F03888" w14:textId="433D7F84" w:rsidR="008E68C4" w:rsidRPr="00CA5186" w:rsidRDefault="009B68F4" w:rsidP="008E68C4">
      <w:pPr>
        <w:tabs>
          <w:tab w:val="left" w:pos="1080"/>
        </w:tabs>
        <w:jc w:val="both"/>
        <w:rPr>
          <w:bCs/>
          <w:sz w:val="22"/>
          <w:szCs w:val="28"/>
        </w:rPr>
      </w:pPr>
      <w:r>
        <w:rPr>
          <w:bCs/>
          <w:sz w:val="22"/>
          <w:szCs w:val="28"/>
        </w:rPr>
        <w:t xml:space="preserve">         </w:t>
      </w:r>
      <w:r w:rsidR="008E68C4" w:rsidRPr="00CA5186">
        <w:rPr>
          <w:bCs/>
          <w:sz w:val="22"/>
          <w:szCs w:val="28"/>
        </w:rPr>
        <w:t>смт Димер</w:t>
      </w:r>
    </w:p>
    <w:p w14:paraId="17B5811E" w14:textId="1EFF1EB3" w:rsidR="008E68C4" w:rsidRPr="00CA5186" w:rsidRDefault="009B68F4" w:rsidP="008E68C4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         </w:t>
      </w:r>
      <w:r w:rsidR="008E68C4" w:rsidRPr="00CA5186">
        <w:rPr>
          <w:rFonts w:ascii="Times New Roman" w:hAnsi="Times New Roman" w:cs="Times New Roman"/>
          <w:bCs/>
          <w:szCs w:val="28"/>
        </w:rPr>
        <w:t>23 липня 2021 року</w:t>
      </w:r>
    </w:p>
    <w:p w14:paraId="4DB489DA" w14:textId="2F71DE17" w:rsidR="0050176E" w:rsidRDefault="009B68F4" w:rsidP="008E68C4">
      <w:pPr>
        <w:tabs>
          <w:tab w:val="left" w:pos="1080"/>
        </w:tabs>
        <w:jc w:val="both"/>
      </w:pPr>
      <w:r>
        <w:rPr>
          <w:bCs/>
          <w:sz w:val="22"/>
          <w:szCs w:val="28"/>
        </w:rPr>
        <w:t xml:space="preserve">         </w:t>
      </w:r>
      <w:bookmarkStart w:id="1" w:name="_GoBack"/>
      <w:bookmarkEnd w:id="1"/>
      <w:r w:rsidR="008E68C4" w:rsidRPr="00CA5186">
        <w:rPr>
          <w:bCs/>
          <w:sz w:val="22"/>
          <w:szCs w:val="28"/>
        </w:rPr>
        <w:t>№5</w:t>
      </w:r>
      <w:r w:rsidR="008E68C4">
        <w:rPr>
          <w:bCs/>
          <w:sz w:val="22"/>
          <w:szCs w:val="28"/>
        </w:rPr>
        <w:t>63</w:t>
      </w:r>
      <w:r w:rsidR="008E68C4" w:rsidRPr="00CA5186">
        <w:rPr>
          <w:bCs/>
          <w:sz w:val="22"/>
          <w:szCs w:val="28"/>
        </w:rPr>
        <w:t>-8-</w:t>
      </w:r>
      <w:r w:rsidR="008E68C4" w:rsidRPr="00CA5186">
        <w:rPr>
          <w:bCs/>
          <w:sz w:val="22"/>
          <w:szCs w:val="28"/>
          <w:lang w:val="en-US"/>
        </w:rPr>
        <w:t>VI</w:t>
      </w:r>
      <w:r w:rsidR="008E68C4" w:rsidRPr="00CA5186">
        <w:rPr>
          <w:bCs/>
          <w:sz w:val="22"/>
          <w:szCs w:val="28"/>
        </w:rPr>
        <w:t>ІІ</w:t>
      </w:r>
    </w:p>
    <w:sectPr w:rsidR="0050176E" w:rsidSect="00120F9A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C2C18"/>
    <w:multiLevelType w:val="hybridMultilevel"/>
    <w:tmpl w:val="B1CA068E"/>
    <w:lvl w:ilvl="0" w:tplc="B84CCB9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4A05EAA"/>
    <w:multiLevelType w:val="hybridMultilevel"/>
    <w:tmpl w:val="EB26A02A"/>
    <w:lvl w:ilvl="0" w:tplc="E6FE26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536FE"/>
    <w:rsid w:val="00053D84"/>
    <w:rsid w:val="000A1FF9"/>
    <w:rsid w:val="000A3659"/>
    <w:rsid w:val="000B14B2"/>
    <w:rsid w:val="000C10CA"/>
    <w:rsid w:val="000C178A"/>
    <w:rsid w:val="000C687E"/>
    <w:rsid w:val="000F1A88"/>
    <w:rsid w:val="000F335D"/>
    <w:rsid w:val="00113926"/>
    <w:rsid w:val="00120F9A"/>
    <w:rsid w:val="001454F2"/>
    <w:rsid w:val="001474A8"/>
    <w:rsid w:val="001646A0"/>
    <w:rsid w:val="001767AD"/>
    <w:rsid w:val="00192BD2"/>
    <w:rsid w:val="001D12D5"/>
    <w:rsid w:val="001D1AA8"/>
    <w:rsid w:val="001D640A"/>
    <w:rsid w:val="001F65BC"/>
    <w:rsid w:val="001F6856"/>
    <w:rsid w:val="00205337"/>
    <w:rsid w:val="00216A18"/>
    <w:rsid w:val="00255002"/>
    <w:rsid w:val="002C537C"/>
    <w:rsid w:val="002D623C"/>
    <w:rsid w:val="003167AD"/>
    <w:rsid w:val="00326DB7"/>
    <w:rsid w:val="0034039F"/>
    <w:rsid w:val="00351C6A"/>
    <w:rsid w:val="00352F45"/>
    <w:rsid w:val="00370F81"/>
    <w:rsid w:val="003900DB"/>
    <w:rsid w:val="003B0326"/>
    <w:rsid w:val="003B1455"/>
    <w:rsid w:val="004602B0"/>
    <w:rsid w:val="00470FAE"/>
    <w:rsid w:val="00475D9A"/>
    <w:rsid w:val="00483776"/>
    <w:rsid w:val="00497E64"/>
    <w:rsid w:val="004B3B86"/>
    <w:rsid w:val="004B41BF"/>
    <w:rsid w:val="004B6217"/>
    <w:rsid w:val="004C01F3"/>
    <w:rsid w:val="004E66C5"/>
    <w:rsid w:val="0050176E"/>
    <w:rsid w:val="00502468"/>
    <w:rsid w:val="005105DD"/>
    <w:rsid w:val="00514420"/>
    <w:rsid w:val="00522067"/>
    <w:rsid w:val="005313B6"/>
    <w:rsid w:val="005400AA"/>
    <w:rsid w:val="0054416E"/>
    <w:rsid w:val="005747A2"/>
    <w:rsid w:val="005B0CAF"/>
    <w:rsid w:val="005B2E53"/>
    <w:rsid w:val="005C65C2"/>
    <w:rsid w:val="005E2DD9"/>
    <w:rsid w:val="006505EE"/>
    <w:rsid w:val="006527F4"/>
    <w:rsid w:val="00680F88"/>
    <w:rsid w:val="006A4616"/>
    <w:rsid w:val="006F6039"/>
    <w:rsid w:val="0070331A"/>
    <w:rsid w:val="0070695B"/>
    <w:rsid w:val="007233C9"/>
    <w:rsid w:val="00773F0E"/>
    <w:rsid w:val="0077739A"/>
    <w:rsid w:val="00784E39"/>
    <w:rsid w:val="00785D1F"/>
    <w:rsid w:val="007975E7"/>
    <w:rsid w:val="007A2080"/>
    <w:rsid w:val="007A6F85"/>
    <w:rsid w:val="007C553C"/>
    <w:rsid w:val="007D0F75"/>
    <w:rsid w:val="007D62CC"/>
    <w:rsid w:val="007D7C1C"/>
    <w:rsid w:val="007E446B"/>
    <w:rsid w:val="007E6EE4"/>
    <w:rsid w:val="007F7E6C"/>
    <w:rsid w:val="008058E6"/>
    <w:rsid w:val="008078F2"/>
    <w:rsid w:val="00891805"/>
    <w:rsid w:val="00895A99"/>
    <w:rsid w:val="008A0600"/>
    <w:rsid w:val="008C4D2D"/>
    <w:rsid w:val="008C7D39"/>
    <w:rsid w:val="008E1553"/>
    <w:rsid w:val="008E68C4"/>
    <w:rsid w:val="008F581C"/>
    <w:rsid w:val="009010EB"/>
    <w:rsid w:val="00913E94"/>
    <w:rsid w:val="009221D6"/>
    <w:rsid w:val="00940E97"/>
    <w:rsid w:val="009450E4"/>
    <w:rsid w:val="00967278"/>
    <w:rsid w:val="00967860"/>
    <w:rsid w:val="009724D8"/>
    <w:rsid w:val="00977D79"/>
    <w:rsid w:val="00983AC3"/>
    <w:rsid w:val="00983D5B"/>
    <w:rsid w:val="00992836"/>
    <w:rsid w:val="009A544C"/>
    <w:rsid w:val="009A6159"/>
    <w:rsid w:val="009B1782"/>
    <w:rsid w:val="009B68F4"/>
    <w:rsid w:val="009C7C0E"/>
    <w:rsid w:val="009D61E1"/>
    <w:rsid w:val="009D634A"/>
    <w:rsid w:val="009F38D0"/>
    <w:rsid w:val="00A13E8C"/>
    <w:rsid w:val="00AB3BFA"/>
    <w:rsid w:val="00AB7BF6"/>
    <w:rsid w:val="00AC53D8"/>
    <w:rsid w:val="00AC5C68"/>
    <w:rsid w:val="00AE3632"/>
    <w:rsid w:val="00B2399C"/>
    <w:rsid w:val="00B30EAB"/>
    <w:rsid w:val="00B619FE"/>
    <w:rsid w:val="00B818DD"/>
    <w:rsid w:val="00B917D6"/>
    <w:rsid w:val="00B95491"/>
    <w:rsid w:val="00B96D82"/>
    <w:rsid w:val="00B9737A"/>
    <w:rsid w:val="00BC5A26"/>
    <w:rsid w:val="00BD1A38"/>
    <w:rsid w:val="00BD574D"/>
    <w:rsid w:val="00BE306E"/>
    <w:rsid w:val="00BE7E83"/>
    <w:rsid w:val="00C03B8E"/>
    <w:rsid w:val="00C10B0F"/>
    <w:rsid w:val="00C21F87"/>
    <w:rsid w:val="00C40E05"/>
    <w:rsid w:val="00C4553D"/>
    <w:rsid w:val="00CA503C"/>
    <w:rsid w:val="00CC7DC6"/>
    <w:rsid w:val="00CF4211"/>
    <w:rsid w:val="00D076A1"/>
    <w:rsid w:val="00D632C7"/>
    <w:rsid w:val="00D8080D"/>
    <w:rsid w:val="00DC7385"/>
    <w:rsid w:val="00DE0452"/>
    <w:rsid w:val="00E00D4C"/>
    <w:rsid w:val="00E0708B"/>
    <w:rsid w:val="00E1793D"/>
    <w:rsid w:val="00E365E5"/>
    <w:rsid w:val="00E4129C"/>
    <w:rsid w:val="00E804FF"/>
    <w:rsid w:val="00E820A1"/>
    <w:rsid w:val="00E86672"/>
    <w:rsid w:val="00E9360F"/>
    <w:rsid w:val="00EA5E81"/>
    <w:rsid w:val="00EC17F4"/>
    <w:rsid w:val="00EE051F"/>
    <w:rsid w:val="00F150B0"/>
    <w:rsid w:val="00F30DCD"/>
    <w:rsid w:val="00F35022"/>
    <w:rsid w:val="00F445B9"/>
    <w:rsid w:val="00F61C29"/>
    <w:rsid w:val="00F673FA"/>
    <w:rsid w:val="00FA66EC"/>
    <w:rsid w:val="00FB4B0E"/>
    <w:rsid w:val="00FE0531"/>
    <w:rsid w:val="00FE6ECB"/>
    <w:rsid w:val="00FF5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5CFBB"/>
  <w15:docId w15:val="{2A5A890A-BA94-4506-BAE6-47703D45E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character" w:customStyle="1" w:styleId="rvts0">
    <w:name w:val="rvts0"/>
    <w:basedOn w:val="a0"/>
    <w:rsid w:val="009A544C"/>
  </w:style>
  <w:style w:type="character" w:customStyle="1" w:styleId="rvts23">
    <w:name w:val="rvts23"/>
    <w:basedOn w:val="a0"/>
    <w:rsid w:val="009A544C"/>
  </w:style>
  <w:style w:type="paragraph" w:customStyle="1" w:styleId="rvps2">
    <w:name w:val="rvps2"/>
    <w:basedOn w:val="a"/>
    <w:rsid w:val="000F1A88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1788</Words>
  <Characters>10195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Секретарь</cp:lastModifiedBy>
  <cp:revision>21</cp:revision>
  <cp:lastPrinted>2021-09-28T07:00:00Z</cp:lastPrinted>
  <dcterms:created xsi:type="dcterms:W3CDTF">2021-08-02T10:32:00Z</dcterms:created>
  <dcterms:modified xsi:type="dcterms:W3CDTF">2021-09-28T07:01:00Z</dcterms:modified>
</cp:coreProperties>
</file>